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2164" w14:textId="77777777" w:rsidR="009F671F" w:rsidRPr="00E7014F" w:rsidRDefault="00D27FD4" w:rsidP="00D56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AGENDA </w:t>
      </w:r>
      <w:r w:rsidR="000F2924" w:rsidRPr="00E7014F">
        <w:rPr>
          <w:rFonts w:ascii="Times New Roman" w:hAnsi="Times New Roman"/>
          <w:b/>
          <w:sz w:val="36"/>
          <w:szCs w:val="36"/>
        </w:rPr>
        <w:t>PELATIHAN 20</w:t>
      </w:r>
      <w:r w:rsidR="006E799B">
        <w:rPr>
          <w:rFonts w:ascii="Times New Roman" w:hAnsi="Times New Roman"/>
          <w:b/>
          <w:sz w:val="36"/>
          <w:szCs w:val="36"/>
        </w:rPr>
        <w:t>2</w:t>
      </w:r>
      <w:r w:rsidR="00472EEE">
        <w:rPr>
          <w:rFonts w:ascii="Times New Roman" w:hAnsi="Times New Roman"/>
          <w:b/>
          <w:sz w:val="36"/>
          <w:szCs w:val="36"/>
        </w:rPr>
        <w:t>3</w:t>
      </w:r>
    </w:p>
    <w:p w14:paraId="1CE8B19A" w14:textId="019B520B" w:rsidR="00834EB7" w:rsidRPr="00785DF8" w:rsidRDefault="00834EB7" w:rsidP="00834EB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85DF8">
        <w:rPr>
          <w:rFonts w:ascii="Times New Roman" w:hAnsi="Times New Roman"/>
          <w:b/>
          <w:i/>
          <w:sz w:val="16"/>
          <w:szCs w:val="16"/>
        </w:rPr>
        <w:t>Revisi :</w:t>
      </w:r>
      <w:r w:rsidR="006E799B" w:rsidRPr="00785DF8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785DF8">
        <w:rPr>
          <w:rFonts w:ascii="Times New Roman" w:hAnsi="Times New Roman"/>
          <w:b/>
          <w:i/>
          <w:sz w:val="16"/>
          <w:szCs w:val="16"/>
        </w:rPr>
        <w:t>2</w:t>
      </w:r>
      <w:r w:rsidR="000203B3" w:rsidRPr="00785DF8">
        <w:rPr>
          <w:rFonts w:ascii="Times New Roman" w:hAnsi="Times New Roman"/>
          <w:b/>
          <w:i/>
          <w:sz w:val="16"/>
          <w:szCs w:val="16"/>
        </w:rPr>
        <w:t>8</w:t>
      </w:r>
      <w:r w:rsidR="00C808A1" w:rsidRPr="00785DF8">
        <w:rPr>
          <w:rFonts w:ascii="Times New Roman" w:hAnsi="Times New Roman"/>
          <w:b/>
          <w:i/>
          <w:sz w:val="16"/>
          <w:szCs w:val="16"/>
        </w:rPr>
        <w:t>/</w:t>
      </w:r>
      <w:r w:rsidR="00785DF8">
        <w:rPr>
          <w:rFonts w:ascii="Times New Roman" w:hAnsi="Times New Roman"/>
          <w:b/>
          <w:i/>
          <w:sz w:val="16"/>
          <w:szCs w:val="16"/>
        </w:rPr>
        <w:t>03</w:t>
      </w:r>
      <w:r w:rsidR="00C808A1" w:rsidRPr="00785DF8">
        <w:rPr>
          <w:rFonts w:ascii="Times New Roman" w:hAnsi="Times New Roman"/>
          <w:b/>
          <w:i/>
          <w:sz w:val="16"/>
          <w:szCs w:val="16"/>
        </w:rPr>
        <w:t>/</w:t>
      </w:r>
      <w:r w:rsidR="006E799B" w:rsidRPr="00785DF8">
        <w:rPr>
          <w:rFonts w:ascii="Times New Roman" w:hAnsi="Times New Roman"/>
          <w:b/>
          <w:i/>
          <w:sz w:val="16"/>
          <w:szCs w:val="16"/>
        </w:rPr>
        <w:t>202</w:t>
      </w:r>
      <w:r w:rsidR="00785DF8">
        <w:rPr>
          <w:rFonts w:ascii="Times New Roman" w:hAnsi="Times New Roman"/>
          <w:b/>
          <w:i/>
          <w:sz w:val="16"/>
          <w:szCs w:val="16"/>
        </w:rPr>
        <w:t>3</w:t>
      </w:r>
    </w:p>
    <w:tbl>
      <w:tblPr>
        <w:tblpPr w:leftFromText="180" w:rightFromText="180" w:vertAnchor="page" w:horzAnchor="margin" w:tblpXSpec="center" w:tblpY="26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148"/>
        <w:gridCol w:w="1559"/>
        <w:gridCol w:w="1418"/>
      </w:tblGrid>
      <w:tr w:rsidR="001C422F" w:rsidRPr="00E7014F" w14:paraId="5B3FF1BA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14:paraId="25F2243C" w14:textId="77777777" w:rsidR="001C422F" w:rsidRPr="001C422F" w:rsidRDefault="001C422F" w:rsidP="00865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422F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14:paraId="5564C99E" w14:textId="77777777" w:rsidR="001C422F" w:rsidRPr="001C422F" w:rsidRDefault="001C422F" w:rsidP="000673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422F">
              <w:rPr>
                <w:rFonts w:ascii="Arial Narrow" w:hAnsi="Arial Narrow"/>
                <w:b/>
                <w:sz w:val="20"/>
                <w:szCs w:val="20"/>
              </w:rPr>
              <w:t>JUDUL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14:paraId="1697989A" w14:textId="77777777" w:rsidR="001C422F" w:rsidRPr="001C422F" w:rsidRDefault="001C422F" w:rsidP="000673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422F">
              <w:rPr>
                <w:rFonts w:ascii="Arial Narrow" w:hAnsi="Arial Narrow"/>
                <w:b/>
                <w:sz w:val="20"/>
                <w:szCs w:val="20"/>
              </w:rPr>
              <w:t>WAKTU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14:paraId="50C61C7E" w14:textId="77777777" w:rsidR="001C422F" w:rsidRPr="001C422F" w:rsidRDefault="001C422F" w:rsidP="00067368">
            <w:pPr>
              <w:tabs>
                <w:tab w:val="center" w:pos="4320"/>
                <w:tab w:val="right" w:pos="8640"/>
              </w:tabs>
              <w:spacing w:after="0" w:line="240" w:lineRule="auto"/>
              <w:ind w:right="-125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C422F">
              <w:rPr>
                <w:rFonts w:ascii="Arial Narrow" w:hAnsi="Arial Narrow" w:cs="Arial"/>
                <w:b/>
                <w:bCs/>
                <w:sz w:val="20"/>
                <w:szCs w:val="20"/>
              </w:rPr>
              <w:t>INVESTASI TANPA PENGINAPAN</w:t>
            </w:r>
          </w:p>
        </w:tc>
      </w:tr>
      <w:tr w:rsidR="001C422F" w:rsidRPr="00E7014F" w14:paraId="3D3FF5B9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95240" w14:textId="77777777" w:rsidR="001C422F" w:rsidRPr="001C422F" w:rsidRDefault="001C422F" w:rsidP="00472EE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2F452762" w14:textId="77777777" w:rsidR="001C422F" w:rsidRPr="001C422F" w:rsidRDefault="001C422F" w:rsidP="00472EE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JANUARI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B50B" w14:textId="77777777" w:rsidR="001C422F" w:rsidRPr="001C422F" w:rsidRDefault="001C422F" w:rsidP="00472EE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23B0" w14:textId="77777777" w:rsidR="001C422F" w:rsidRPr="001C422F" w:rsidRDefault="001C422F" w:rsidP="00472E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C422F" w:rsidRPr="00E7014F" w14:paraId="5EFF410F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28B6E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BD0E8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Dasar Pengujian Kimia Berbasis Kompetensi Level 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14DF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 – 11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7884" w14:textId="77777777" w:rsidR="001C422F" w:rsidRPr="001C422F" w:rsidRDefault="00710CC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0186B028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6FC5E1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3806EBA8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583B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 – 11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D0B0" w14:textId="77777777" w:rsidR="001C422F" w:rsidRPr="001C422F" w:rsidRDefault="00710CC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5630027C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09532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28086E84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Kaji Ulang Manajemen Berdasarkan ISO/IEC 17025:2017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8AA4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11 – 12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9F1E" w14:textId="77777777" w:rsidR="001C422F" w:rsidRPr="001C422F" w:rsidRDefault="00710CC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051C5BA9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C3EEB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6781E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Pengelolaan Limbah Bahan Berbahaya dan Beracun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D9F5" w14:textId="343F39A3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 – 1</w:t>
            </w:r>
            <w:r w:rsidR="009D4447">
              <w:rPr>
                <w:rFonts w:ascii="Arial Narrow" w:hAnsi="Arial Narrow"/>
              </w:rPr>
              <w:t>1</w:t>
            </w:r>
            <w:r w:rsidRPr="001C422F">
              <w:rPr>
                <w:rFonts w:ascii="Arial Narrow" w:hAnsi="Arial Narrow"/>
              </w:rPr>
              <w:t xml:space="preserve"> Jan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7BA6" w14:textId="77777777" w:rsidR="001C422F" w:rsidRPr="001C422F" w:rsidRDefault="00710CC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6A1F6D19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51965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BF79A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Customer Service Excellence (CSE) / Pelayanan Prima Laboratorium Pengujian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5B6CCD3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16 – 17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C9A7C" w14:textId="77777777" w:rsidR="001C422F" w:rsidRPr="001C422F" w:rsidRDefault="00710CC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3DF5F4E8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9410E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1A248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Continuous Improvement Sistem Manajemen Menurut ISO/IEC 17025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52B8917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18 – 19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DE2A" w14:textId="77777777" w:rsidR="001C422F" w:rsidRPr="001C422F" w:rsidRDefault="00710CC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7494044F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C147AB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7275D" w14:textId="77777777" w:rsidR="001C422F" w:rsidRPr="001C422F" w:rsidRDefault="001C422F" w:rsidP="0069432C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Keselamatan dan Kesehatan Kerja dalam Laboratorium Kimia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2DDF61F" w14:textId="77777777" w:rsidR="001C422F" w:rsidRPr="001C422F" w:rsidRDefault="001C422F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16 – 20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ED36" w14:textId="4E1C7830" w:rsidR="001C422F" w:rsidRPr="001C422F" w:rsidRDefault="00785DF8" w:rsidP="006943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10256AC2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646C7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638B3" w14:textId="77777777" w:rsidR="001C422F" w:rsidRPr="001C422F" w:rsidRDefault="001C422F" w:rsidP="004100C2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Pemahaman dan Teknik Analisa Amonia dari Contoh Uji Air </w:t>
            </w:r>
            <w:r w:rsidRPr="001C422F">
              <w:rPr>
                <w:rFonts w:ascii="Arial Narrow" w:hAnsi="Arial Narrow"/>
                <w:color w:val="FF0000"/>
                <w:vertAlign w:val="superscript"/>
              </w:rPr>
              <w:t>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13A2755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18 – 20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CEE8" w14:textId="77777777" w:rsidR="001C422F" w:rsidRPr="001C422F" w:rsidRDefault="00710CC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43728E8C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D4B1A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6E7E2" w14:textId="77777777" w:rsidR="001C422F" w:rsidRPr="001C422F" w:rsidRDefault="001C422F" w:rsidP="004100C2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NEURO LEADERSHIP (Kepemimpinan berbasis kekuatan otak)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8EDB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24 – 25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76BE2" w14:textId="77777777" w:rsidR="001C422F" w:rsidRPr="001C422F" w:rsidRDefault="00710CC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115B68AD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37BB6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10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783DA957" w14:textId="77777777" w:rsidR="001C422F" w:rsidRPr="001C422F" w:rsidRDefault="001C422F" w:rsidP="004100C2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Kiat-kiat Praktis dalam Teknik Analisis COD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5F98" w14:textId="77777777" w:rsidR="001C422F" w:rsidRPr="001C422F" w:rsidRDefault="001C422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25 – 27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4720" w14:textId="77777777" w:rsidR="001C422F" w:rsidRPr="001C422F" w:rsidRDefault="00710CCF" w:rsidP="004100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4237B2CB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B6459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5B0AD" w14:textId="77777777" w:rsidR="001C422F" w:rsidRPr="001C422F" w:rsidRDefault="001C422F" w:rsidP="00B465ED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Merancang Program QC Internal dan Eksternal yang Sesuai Dengan Keperluan Laboratorium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BE7D0EA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 – 31 Jan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6258" w14:textId="77777777" w:rsidR="001C422F" w:rsidRPr="001C422F" w:rsidRDefault="00710CC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6B074ED1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2F401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50E7B788" w14:textId="77777777" w:rsidR="001C422F" w:rsidRPr="001C422F" w:rsidRDefault="001C422F" w:rsidP="00B465ED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Kalibrasi Antara Peralatan Laboratorium Mikrobiologi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78CF45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 Jan – 2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755E" w14:textId="77777777" w:rsidR="001C422F" w:rsidRPr="001C422F" w:rsidRDefault="00710CC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8.500.000,-</w:t>
            </w:r>
          </w:p>
        </w:tc>
      </w:tr>
      <w:tr w:rsidR="001C422F" w:rsidRPr="00E7014F" w14:paraId="03A0CE4D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7A68F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D6E87" w14:textId="77777777" w:rsidR="001C422F" w:rsidRPr="001C422F" w:rsidRDefault="001C422F" w:rsidP="00B465ED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Analisis Cemaran Kimia dalam Air Limbah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35FBD2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 Jan – 3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8BC4" w14:textId="49EE43BE" w:rsidR="001C422F" w:rsidRPr="001C422F" w:rsidRDefault="00785DF8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216C0A68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70942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14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B0609" w14:textId="77777777" w:rsidR="001C422F" w:rsidRPr="001C422F" w:rsidRDefault="001C422F" w:rsidP="00B465ED">
            <w:pPr>
              <w:spacing w:after="0" w:line="240" w:lineRule="auto"/>
              <w:rPr>
                <w:rFonts w:ascii="Arial Narrow" w:hAnsi="Arial Narrow"/>
                <w:lang w:val="it-IT"/>
              </w:rPr>
            </w:pPr>
            <w:r w:rsidRPr="001C422F">
              <w:rPr>
                <w:rFonts w:ascii="Arial Narrow" w:hAnsi="Arial Narrow"/>
              </w:rPr>
              <w:t>Pengecekan Status Kalibrasi dan Verifikasi Peralatan dalam Laboratorium Pengujian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B3780A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 Jan – 3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D946" w14:textId="0DC37F7E" w:rsidR="001C422F" w:rsidRPr="001C422F" w:rsidRDefault="00785DF8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2210BAE5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7EAB1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1E5370CA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FEBRUARI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C782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7CB3" w14:textId="77777777" w:rsidR="001C422F" w:rsidRPr="001C422F" w:rsidRDefault="001C422F" w:rsidP="00B465E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C422F" w:rsidRPr="00E7014F" w14:paraId="376FE153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EA1D4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15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33C86" w14:textId="77777777" w:rsidR="001C422F" w:rsidRPr="001C422F" w:rsidRDefault="001C422F" w:rsidP="00B465E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Interpretasi Hasil Pengujian Parameter Lingkungan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B9EB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1 – 3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5306" w14:textId="77777777" w:rsidR="001C422F" w:rsidRPr="001C422F" w:rsidRDefault="00710CC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29A6A3C0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40651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16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3311C" w14:textId="77777777" w:rsidR="001C422F" w:rsidRPr="001C422F" w:rsidRDefault="001C422F" w:rsidP="00B465E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 xml:space="preserve">Teknik Sampling Air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24FD74B" w14:textId="77777777" w:rsidR="001C422F" w:rsidRPr="001C422F" w:rsidRDefault="001C422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 – 7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2FCBC" w14:textId="77777777" w:rsidR="001C422F" w:rsidRPr="001C422F" w:rsidRDefault="00710CCF" w:rsidP="00B465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4DB7EE77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B2FF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17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3CDF4" w14:textId="77777777" w:rsidR="001C422F" w:rsidRPr="001C422F" w:rsidRDefault="001C422F" w:rsidP="008C6CF3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Dasar Pengujian Kimia Berbasis Kompetensi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4F10A72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 – 10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A742E" w14:textId="0AD53694" w:rsidR="001C422F" w:rsidRPr="001C422F" w:rsidRDefault="00785DF8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1B51CBAB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41855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18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64B32" w14:textId="77777777" w:rsidR="001C422F" w:rsidRPr="001C422F" w:rsidRDefault="001C422F" w:rsidP="008C6CF3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5FA098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 – 10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C27A" w14:textId="77777777" w:rsidR="001C422F" w:rsidRPr="001C422F" w:rsidRDefault="00710CC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775B0CE2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F10A6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19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E8C9D" w14:textId="77777777" w:rsidR="001C422F" w:rsidRPr="001C422F" w:rsidRDefault="001C422F" w:rsidP="008C6C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hAnsi="Arial Narrow"/>
              </w:rPr>
              <w:t>Kiat-kiat Praktis dalam Teknik Analisis BOD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5AD8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13 – 15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FB65" w14:textId="77777777" w:rsidR="001C422F" w:rsidRPr="001C422F" w:rsidRDefault="00710CC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355CF745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A26F8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20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4F85F573" w14:textId="77777777" w:rsidR="001C422F" w:rsidRPr="001C422F" w:rsidRDefault="001C422F" w:rsidP="008C6CF3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Pengujian Kimia dengan Kromatogafi Gas (GC) Berbasis Kompetensi Level 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1245" w14:textId="77777777" w:rsidR="001C422F" w:rsidRPr="001C422F" w:rsidRDefault="001C422F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13 – 17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C493" w14:textId="5AB1E512" w:rsidR="001C422F" w:rsidRPr="001C422F" w:rsidRDefault="00785DF8" w:rsidP="008C6C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2E7D9CD4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6F0ED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35D58C4A" w14:textId="77777777" w:rsidR="001C422F" w:rsidRPr="001C422F" w:rsidRDefault="001C422F" w:rsidP="00C17A1F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Penyusunan Dokumen Sistem Manajemen Mutu Laboratorium Berdasarkan ISO/IEC 17025:2017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C4B4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15 – 17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E14B7" w14:textId="77777777" w:rsidR="001C422F" w:rsidRPr="001C422F" w:rsidRDefault="00710CC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498FC8CF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63D85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2DC40" w14:textId="77777777" w:rsidR="001C422F" w:rsidRPr="001C422F" w:rsidRDefault="001C422F" w:rsidP="00C17A1F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Memahami Standar Kompetensi untuk Personil Laboratorium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E86149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20 – 22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05CA" w14:textId="77777777" w:rsidR="001C422F" w:rsidRPr="001C422F" w:rsidRDefault="00710CC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29A7BCFD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79068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BAC24" w14:textId="77777777" w:rsidR="001C422F" w:rsidRPr="001C422F" w:rsidRDefault="001C422F" w:rsidP="00C17A1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</w:rPr>
              <w:t>Teknik Sampling Bahan Baku &amp; Produk bagi Petugas Pengambil Contoh untuk Pengujian Laboratorium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DD7AA10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20 – 24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D823" w14:textId="77777777" w:rsidR="001C422F" w:rsidRPr="001C422F" w:rsidRDefault="00710CC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7F0A0BFC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9FC92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24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B2B87" w14:textId="77777777" w:rsidR="001C422F" w:rsidRPr="001C422F" w:rsidRDefault="001C422F" w:rsidP="00C17A1F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1C422F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31C69E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23 – 24 Feb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5672" w14:textId="77777777" w:rsidR="001C422F" w:rsidRPr="001C422F" w:rsidRDefault="00710CC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7FEE410D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AB013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25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199C0" w14:textId="77777777" w:rsidR="001C422F" w:rsidRPr="001C422F" w:rsidRDefault="001C422F" w:rsidP="00C17A1F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Sistem Manajemen Informasi Laboratorium (LIMS) Mendukung ISO/IEC 17025:2017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436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Feb – 3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3F72D" w14:textId="26F070C6" w:rsidR="001C422F" w:rsidRPr="001C422F" w:rsidRDefault="00785DF8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0A5442D9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28967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26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E3404" w14:textId="77777777" w:rsidR="001C422F" w:rsidRPr="001C422F" w:rsidRDefault="001C422F" w:rsidP="00C17A1F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Persiapan Petugas  Pengambilan Contoh dan Analisis Parameter Emisi Gas Buang dari Sumber Tak Bergerak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8A8B" w14:textId="77777777" w:rsidR="001C422F" w:rsidRPr="001C422F" w:rsidRDefault="001C422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Feb – 3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D189" w14:textId="77777777" w:rsidR="001C422F" w:rsidRPr="001C422F" w:rsidRDefault="00710CCF" w:rsidP="00C17A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7A744343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53CA5" w14:textId="77777777" w:rsidR="001C422F" w:rsidRPr="001C422F" w:rsidRDefault="001C422F" w:rsidP="002F1A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48086" w14:textId="77777777" w:rsidR="001C422F" w:rsidRPr="001C422F" w:rsidRDefault="001C422F" w:rsidP="002F1A0E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Pemahaman SNI ISO/IEC 17065:2012 “Penilaian Kesesuaian Persyaratan untuk lembaga Sertifikasi Produk, Proses dan Jasa”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74CF" w14:textId="77777777" w:rsidR="001C422F" w:rsidRPr="001C422F" w:rsidRDefault="001C422F" w:rsidP="00350E6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Feb – 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2B20" w14:textId="77777777" w:rsidR="001C422F" w:rsidRPr="001C422F" w:rsidRDefault="00710CCF" w:rsidP="002F1A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5D5D2D13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55CF8" w14:textId="77777777" w:rsidR="001C422F" w:rsidRPr="001C422F" w:rsidRDefault="001C422F" w:rsidP="00A062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28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C8B35" w14:textId="77777777" w:rsidR="001C422F" w:rsidRPr="001C422F" w:rsidRDefault="001C422F" w:rsidP="00A062D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Pemahaman dan Teknik Analisa Minyak dan Lemak </w:t>
            </w:r>
            <w:r w:rsidRPr="001C422F">
              <w:rPr>
                <w:rFonts w:ascii="Arial Narrow" w:hAnsi="Arial Narrow"/>
                <w:color w:val="FF0000"/>
                <w:vertAlign w:val="superscript"/>
              </w:rPr>
              <w:t>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466C" w14:textId="77777777" w:rsidR="001C422F" w:rsidRPr="001C422F" w:rsidRDefault="001C422F" w:rsidP="00350E6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Feb – 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72BA" w14:textId="77777777" w:rsidR="001C422F" w:rsidRPr="001C422F" w:rsidRDefault="00710CCF" w:rsidP="00A062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687F7003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71422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70EC3B35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MARET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5ECF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FD19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C422F" w:rsidRPr="00E7014F" w14:paraId="3E4CE9A2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90B50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29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3EF4E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Situational Leadership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7044E7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 – 7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002EB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1691E57B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BB3C9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011CE7E3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CF895FA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 – 8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7F98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0844E289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4B84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6EAC2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Pemahaman dan Teknik Analisa COD </w:t>
            </w:r>
            <w:r w:rsidRPr="001C422F">
              <w:rPr>
                <w:rFonts w:ascii="Arial Narrow" w:hAnsi="Arial Narrow"/>
                <w:color w:val="FF0000"/>
                <w:vertAlign w:val="superscript"/>
              </w:rPr>
              <w:t>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1C8EC38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 – 8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EEB8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0CBFCF35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36581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5E49E77E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Kaji Ulang Manajemen Berdasarkan ISO/IEC 17025:2017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42C09D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 – 10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19D5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0691AF9B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CDB07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11EB6CEB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Sampling dan Penanganan Contoh untuk Parameter Mikrobiologi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BE30E4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 – 10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6532D" w14:textId="699CD43E" w:rsidR="001C422F" w:rsidRPr="001C422F" w:rsidRDefault="00785DF8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4A3AD7FA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A8103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34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04104E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Membuat, Menstandarisasikan dan Menggunakan Larutan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D5C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13 – 15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B822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2A133728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73AD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35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E963B" w14:textId="77777777" w:rsidR="001C422F" w:rsidRPr="001C422F" w:rsidRDefault="001C422F" w:rsidP="00BE31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hAnsi="Arial Narrow"/>
              </w:rPr>
              <w:t>Minimisasi dan Penanganan Limbah Laboratorium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1BDF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13 – 15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7E399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5DAF9502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7B374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36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79EC2C46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Estimasi Ketidakpastian pada Metode Analisis Berbasis Spektrometri AAS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700A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16 – 17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1E27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0FEEB29A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45B93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37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9D4D1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Aplikasi Konsep Ketertelusuran Dalam Pengujian Kimia Menurut ISO/IEC 17025:2017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7163B88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20 – 21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8F92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135E5027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67A69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38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D2FE63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Kalibrasi Alat Ukur Dasar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F98D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– 31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6B0B" w14:textId="20F2921C" w:rsidR="001C422F" w:rsidRPr="001C422F" w:rsidRDefault="00785DF8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7687AF75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5A2C4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39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38B1EE54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Pengambilan Contoh Parameter Air Limbah Industri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E0A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– 31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F116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2B697DAF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0CDF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40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19A1B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Pelatihan Tiga hari : Estimasi Ketidakpastian Pengujian dengan Cara Bottom-Up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E881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– 29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18FE0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1C422F" w:rsidRPr="00E7014F" w14:paraId="3DE40DDE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77F6A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FBB01" w14:textId="77777777" w:rsidR="001C422F" w:rsidRPr="001C422F" w:rsidRDefault="001C422F" w:rsidP="00BE312B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Pelatihan Dua hari : Estimasi Ketidakpastian Pengujian dengan Cara Top-Down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09BB" w14:textId="77777777" w:rsidR="001C422F" w:rsidRPr="001C422F" w:rsidRDefault="001C422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 – 31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01DB" w14:textId="77777777" w:rsidR="001C422F" w:rsidRPr="001C422F" w:rsidRDefault="00710CCF" w:rsidP="00BE3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3CAF6B42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4D948" w14:textId="77777777" w:rsidR="001C422F" w:rsidRPr="001C422F" w:rsidRDefault="001C422F" w:rsidP="00CC5E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0A4FA" w14:textId="77777777" w:rsidR="001C422F" w:rsidRPr="001C422F" w:rsidRDefault="001C422F" w:rsidP="00CC5E73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F48B" w14:textId="77777777" w:rsidR="001C422F" w:rsidRPr="001C422F" w:rsidRDefault="001C422F" w:rsidP="00CC5E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30 – 31 Mar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5DBA" w14:textId="77777777" w:rsidR="001C422F" w:rsidRPr="001C422F" w:rsidRDefault="00710CCF" w:rsidP="00CC5E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588C0A1F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28FC8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4D42A61A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APRIL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0100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1067" w14:textId="77777777" w:rsidR="001C422F" w:rsidRPr="001C422F" w:rsidRDefault="001C422F" w:rsidP="00E50C0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C422F" w:rsidRPr="00E7014F" w14:paraId="05C70402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D24C7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69288DC7" w14:textId="77777777" w:rsidR="001C422F" w:rsidRPr="001C422F" w:rsidRDefault="001C422F" w:rsidP="00E50C0E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Investigasi Sumber Penyebab Ketidaksesuaian dalam Sistem Manajemen Mutu Laboratorium dan Tindakan Perbaikannya Menurut ISO/IEC 17025:2017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3D400EE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 – 4 Apr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8B0C" w14:textId="77777777" w:rsidR="001C422F" w:rsidRPr="001C422F" w:rsidRDefault="00710CC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68BF11AA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1807E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44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DB2B5A" w14:textId="77777777" w:rsidR="001C422F" w:rsidRPr="001C422F" w:rsidRDefault="001C422F" w:rsidP="00E50C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 xml:space="preserve">Teknik Sampling Air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01B03C5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 – 6 Apr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81E0" w14:textId="77777777" w:rsidR="001C422F" w:rsidRPr="001C422F" w:rsidRDefault="00710CC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1C422F" w:rsidRPr="00E7014F" w14:paraId="790DF008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595CE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45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2820BAA8" w14:textId="77777777" w:rsidR="001C422F" w:rsidRPr="001C422F" w:rsidRDefault="001C422F" w:rsidP="00E50C0E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Validasi/Verifikasi Metoda dan Estimasi Ketidakpastian Pengukuran pada Analisis COD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8910" w14:textId="77777777" w:rsidR="001C422F" w:rsidRPr="001C422F" w:rsidRDefault="001C422F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10 – 14 Apr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EFFA" w14:textId="5496C433" w:rsidR="001C422F" w:rsidRPr="001C422F" w:rsidRDefault="00785DF8" w:rsidP="00E50C0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1C422F" w:rsidRPr="00E7014F" w14:paraId="1F935221" w14:textId="77777777" w:rsidTr="001C422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E552C" w14:textId="77777777" w:rsidR="001C422F" w:rsidRPr="001C422F" w:rsidRDefault="001C422F" w:rsidP="008276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46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652F9" w14:textId="77777777" w:rsidR="001C422F" w:rsidRPr="001C422F" w:rsidRDefault="001C422F" w:rsidP="008276E6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1C422F">
              <w:rPr>
                <w:rFonts w:ascii="Arial Narrow" w:hAnsi="Arial Narrow"/>
              </w:rPr>
              <w:t>Pemahaman Dan Penerapan ISO/IEC 17025:2017 Pada Pengelolaan Laboratorium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FA11" w14:textId="77777777" w:rsidR="001C422F" w:rsidRPr="001C422F" w:rsidRDefault="001C422F" w:rsidP="008276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12 – 14 Apr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2F52" w14:textId="77777777" w:rsidR="001C422F" w:rsidRPr="001C422F" w:rsidRDefault="00710CCF" w:rsidP="008276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4B62F558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874FA9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2707B41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MEI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1BA4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4663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85DF8" w:rsidRPr="00E7014F" w14:paraId="4A50B33D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AFF58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47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D2ACA8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Kalibrasi Peralatan Uji Volumetri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236932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 – 4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3AA0" w14:textId="0063ACE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2B6F38CC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914F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48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5B91F" w14:textId="77777777" w:rsidR="00785DF8" w:rsidRPr="001C422F" w:rsidRDefault="00785DF8" w:rsidP="00B574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Interpretasi Hasil Pengujian Parameter Lingkungan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ABBA3F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2 – 4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16EC" w14:textId="18DB0618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24BFBF13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2B48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49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3ED97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NEURO LEADERSHIP (Kepemimpinan berbasis kekuatan otak)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2E983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 – 4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5D94" w14:textId="4308913B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25492A49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1FA3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50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2BB9FB29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1C422F">
              <w:rPr>
                <w:rFonts w:ascii="Arial Narrow" w:hAnsi="Arial Narrow"/>
              </w:rPr>
              <w:t>Validasi/Verifikasi Metoda pada Analisis Mikrobiologi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174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 – 12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FDC5" w14:textId="391B00BF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24EDC532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8037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19D8E67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Persiapan Petugas Pengambilan Contoh Limbah Padat Bahan Berbahaya dan Beracun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F41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 – 12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2846" w14:textId="67498C7D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186D6072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D8B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31D919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Dasar Pengujian Kimia Berbasis Kompetensi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796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 – 12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949E" w14:textId="027A2B6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7491ED9B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9B06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07791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Continuous Improvement Sistem Manajemen Menurut ISO/IEC 17025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447D8F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15 – 16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FC68" w14:textId="50445B3C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02FBDBA6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54C9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54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263B" w14:textId="77777777" w:rsidR="00785DF8" w:rsidRPr="001C422F" w:rsidRDefault="00785DF8" w:rsidP="00B574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Kiat-kiat analisa BOD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8ECA7A9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15 – 17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CC8B" w14:textId="0E4E131D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7838CA71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6190B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55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B7525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Memahami Standar Kompetensi untuk Personil Laboratorium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9D51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eastAsia="Times New Roman" w:hAnsi="Arial Narrow" w:cs="Calibri"/>
                <w:color w:val="000000"/>
              </w:rPr>
              <w:t>15 – 17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E771" w14:textId="040E5F3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1A7CA9DE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B3C9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56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FA00D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Customer Service Excellence (CSE) / Pelayanan Prima Laboratorium Pengujian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17C0BF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16 – 17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8BF3" w14:textId="14BE6B86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6FEC8C4E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D7327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57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78047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  <w:r w:rsidRPr="001C422F">
              <w:rPr>
                <w:rFonts w:ascii="Arial Narrow" w:hAnsi="Arial Narrow"/>
              </w:rPr>
              <w:t>Validasi/Verifikasi Metoda pada Analisis Spektrofotometri UV/Vis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E6DB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22 – 26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28D6" w14:textId="6C304B32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6229C8A4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F823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58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2ADBB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Persiapan Petugas  Pengambilan Contoh dan Analisis Parameter Emisi Gas Buang dari Sumber Tak Bergerak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9230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22 – 26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F834" w14:textId="16A46BB6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785DF8" w:rsidRPr="00E7014F" w14:paraId="1E369041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32F0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59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2D308F51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D37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22 – 24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C640A" w14:textId="1958955A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52D37C83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8BF1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60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</w:tcPr>
          <w:p w14:paraId="37D6C485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Kaji Ulang Manajemen Berdasarkan ISO/IEC 17025:2017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F7E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25 – 26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8392" w14:textId="08BEE91A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6E5B93F0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C8CD4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61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34F51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Dasar Pengujian Kimia Berbasis Kompetensi Level 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956E05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29 – 31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5F6C" w14:textId="51D40DA9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002257FA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758F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62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DFD63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Pengelolaan Limbah Bahan Berbahaya dan Beracun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55E952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29 – 31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0ED9" w14:textId="225D619C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27A99A15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5CDB0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63</w:t>
            </w: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0B7C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Pemahaman dan Teknik Analisa Sulfat </w:t>
            </w:r>
            <w:r w:rsidRPr="001C422F">
              <w:rPr>
                <w:rFonts w:ascii="Arial Narrow" w:hAnsi="Arial Narrow"/>
                <w:color w:val="FF0000"/>
                <w:vertAlign w:val="superscript"/>
              </w:rPr>
              <w:t>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C97F3B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29 – 31 Mei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73F7" w14:textId="1F869449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7F93F143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88D8D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0CF2A4D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JUNI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A610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A03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85DF8" w:rsidRPr="00E7014F" w14:paraId="50560410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A4E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64</w:t>
            </w:r>
          </w:p>
        </w:tc>
        <w:tc>
          <w:tcPr>
            <w:tcW w:w="8148" w:type="dxa"/>
          </w:tcPr>
          <w:p w14:paraId="13112A3A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Kalibrasi Antara Peralatan Laboratorium Mikrobiologi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A86C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 – 8 Juni</w:t>
            </w:r>
          </w:p>
        </w:tc>
        <w:tc>
          <w:tcPr>
            <w:tcW w:w="1418" w:type="dxa"/>
            <w:vAlign w:val="center"/>
          </w:tcPr>
          <w:p w14:paraId="1982F74D" w14:textId="35978490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8.500.000,-</w:t>
            </w:r>
          </w:p>
        </w:tc>
        <w:bookmarkStart w:id="0" w:name="_GoBack"/>
        <w:bookmarkEnd w:id="0"/>
      </w:tr>
      <w:tr w:rsidR="00785DF8" w:rsidRPr="00E7014F" w14:paraId="467BEDF8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B168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65</w:t>
            </w:r>
          </w:p>
        </w:tc>
        <w:tc>
          <w:tcPr>
            <w:tcW w:w="8148" w:type="dxa"/>
            <w:vAlign w:val="center"/>
          </w:tcPr>
          <w:p w14:paraId="4330A338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lang w:val="it-IT"/>
              </w:rPr>
            </w:pPr>
            <w:r w:rsidRPr="001C422F">
              <w:rPr>
                <w:rFonts w:ascii="Arial Narrow" w:hAnsi="Arial Narrow"/>
              </w:rPr>
              <w:t>Pengecekan Status Kalibrasi dan Verifikasi Peralatan dalam Laboratorium Pengujian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27D47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5 – 9 Juni</w:t>
            </w:r>
          </w:p>
        </w:tc>
        <w:tc>
          <w:tcPr>
            <w:tcW w:w="1418" w:type="dxa"/>
            <w:vAlign w:val="center"/>
          </w:tcPr>
          <w:p w14:paraId="60BCCFC7" w14:textId="08938775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601A3EF4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136B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66</w:t>
            </w:r>
          </w:p>
        </w:tc>
        <w:tc>
          <w:tcPr>
            <w:tcW w:w="8148" w:type="dxa"/>
            <w:vAlign w:val="center"/>
          </w:tcPr>
          <w:p w14:paraId="0FA6BEE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Merancang Program QC Internal dan Eksternal yang Sesuai Dengan Keperluan Laboratorium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72F6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 – 8 Juni</w:t>
            </w:r>
          </w:p>
        </w:tc>
        <w:tc>
          <w:tcPr>
            <w:tcW w:w="1418" w:type="dxa"/>
            <w:vAlign w:val="center"/>
          </w:tcPr>
          <w:p w14:paraId="47E2BA84" w14:textId="0D669BC6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7628CCDE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112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67</w:t>
            </w:r>
          </w:p>
        </w:tc>
        <w:tc>
          <w:tcPr>
            <w:tcW w:w="8148" w:type="dxa"/>
            <w:vAlign w:val="center"/>
          </w:tcPr>
          <w:p w14:paraId="6D14B7F8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Keselamatan dan Kesehatan Kerja dalam Laboratorium Kimia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4EE284C7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12 – 16 Juni</w:t>
            </w:r>
          </w:p>
        </w:tc>
        <w:tc>
          <w:tcPr>
            <w:tcW w:w="1418" w:type="dxa"/>
            <w:vAlign w:val="center"/>
          </w:tcPr>
          <w:p w14:paraId="630C9E7B" w14:textId="50368AF4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535DD81C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847F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68</w:t>
            </w:r>
          </w:p>
        </w:tc>
        <w:tc>
          <w:tcPr>
            <w:tcW w:w="8148" w:type="dxa"/>
            <w:vAlign w:val="center"/>
          </w:tcPr>
          <w:p w14:paraId="6DFE07E0" w14:textId="77777777" w:rsidR="00785DF8" w:rsidRPr="001C422F" w:rsidRDefault="00785DF8" w:rsidP="00B574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C422F">
              <w:rPr>
                <w:rFonts w:ascii="Arial Narrow" w:hAnsi="Arial Narrow"/>
              </w:rPr>
              <w:t>Minimisasi dan Penanganan Limbah Laboratorium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4581163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14 – 16 Juni</w:t>
            </w:r>
          </w:p>
        </w:tc>
        <w:tc>
          <w:tcPr>
            <w:tcW w:w="1418" w:type="dxa"/>
            <w:vAlign w:val="center"/>
          </w:tcPr>
          <w:p w14:paraId="043DD696" w14:textId="0030CD8D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6D4E4764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9D09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69</w:t>
            </w:r>
          </w:p>
        </w:tc>
        <w:tc>
          <w:tcPr>
            <w:tcW w:w="8148" w:type="dxa"/>
            <w:vAlign w:val="center"/>
          </w:tcPr>
          <w:p w14:paraId="60ED4D91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1C422F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AC591B7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15 – 16 Juni</w:t>
            </w:r>
          </w:p>
        </w:tc>
        <w:tc>
          <w:tcPr>
            <w:tcW w:w="1418" w:type="dxa"/>
            <w:vAlign w:val="center"/>
          </w:tcPr>
          <w:p w14:paraId="5873CB62" w14:textId="2D57ABF0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7284C2F7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AA88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70</w:t>
            </w:r>
          </w:p>
        </w:tc>
        <w:tc>
          <w:tcPr>
            <w:tcW w:w="8148" w:type="dxa"/>
            <w:vAlign w:val="center"/>
          </w:tcPr>
          <w:p w14:paraId="2D3C1021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Analisis Cemaran Kimia dalam Air Limbah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38B0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19 – 23 Juni</w:t>
            </w:r>
          </w:p>
        </w:tc>
        <w:tc>
          <w:tcPr>
            <w:tcW w:w="1418" w:type="dxa"/>
            <w:vAlign w:val="center"/>
          </w:tcPr>
          <w:p w14:paraId="5E3A02A8" w14:textId="04C59068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0840393E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790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71</w:t>
            </w:r>
          </w:p>
        </w:tc>
        <w:tc>
          <w:tcPr>
            <w:tcW w:w="8148" w:type="dxa"/>
          </w:tcPr>
          <w:p w14:paraId="1389340E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Pengujian Kimia dengan Kromatogafi Gas (GC) Berbasis Kompetensi Level 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EBD6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19 – 23 Juni</w:t>
            </w:r>
          </w:p>
        </w:tc>
        <w:tc>
          <w:tcPr>
            <w:tcW w:w="1418" w:type="dxa"/>
            <w:vAlign w:val="center"/>
          </w:tcPr>
          <w:p w14:paraId="11D3DFDF" w14:textId="2F8D8293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3FE99B12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0C116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72</w:t>
            </w:r>
          </w:p>
        </w:tc>
        <w:tc>
          <w:tcPr>
            <w:tcW w:w="8148" w:type="dxa"/>
          </w:tcPr>
          <w:p w14:paraId="235C405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Penyusunan Dokumen Sistem Manajemen Mutu Laboratorium Berdasarkan ISO/IEC 17025:2017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DDB5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21 – 23 Juni</w:t>
            </w:r>
          </w:p>
        </w:tc>
        <w:tc>
          <w:tcPr>
            <w:tcW w:w="1418" w:type="dxa"/>
            <w:vAlign w:val="center"/>
          </w:tcPr>
          <w:p w14:paraId="0573A0B9" w14:textId="1A65F6CB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54CE4EF1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CE69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73</w:t>
            </w:r>
          </w:p>
        </w:tc>
        <w:tc>
          <w:tcPr>
            <w:tcW w:w="8148" w:type="dxa"/>
            <w:vAlign w:val="center"/>
          </w:tcPr>
          <w:p w14:paraId="0771A04A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Aplikasi Konsep Ketertelusuran Dalam Pengujian Kimia Menurut ISO/IEC 17025:2017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EDA07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26 – 27 Juni</w:t>
            </w:r>
          </w:p>
        </w:tc>
        <w:tc>
          <w:tcPr>
            <w:tcW w:w="1418" w:type="dxa"/>
            <w:vAlign w:val="center"/>
          </w:tcPr>
          <w:p w14:paraId="139EF94A" w14:textId="2300CCEC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167289B8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633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74</w:t>
            </w:r>
          </w:p>
        </w:tc>
        <w:tc>
          <w:tcPr>
            <w:tcW w:w="8148" w:type="dxa"/>
            <w:vAlign w:val="center"/>
          </w:tcPr>
          <w:p w14:paraId="5B65415D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Pemahaman dan Teknik Analisa COD </w:t>
            </w:r>
            <w:r w:rsidRPr="001C422F">
              <w:rPr>
                <w:rFonts w:ascii="Arial Narrow" w:hAnsi="Arial Narrow"/>
                <w:color w:val="FF0000"/>
                <w:vertAlign w:val="superscript"/>
              </w:rPr>
              <w:t>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9829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26 – 28 Juni</w:t>
            </w:r>
          </w:p>
        </w:tc>
        <w:tc>
          <w:tcPr>
            <w:tcW w:w="1418" w:type="dxa"/>
            <w:vAlign w:val="center"/>
          </w:tcPr>
          <w:p w14:paraId="7463098E" w14:textId="6C30B7ED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34F99B96" w14:textId="77777777" w:rsidTr="00B57460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A188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shd w:val="clear" w:color="auto" w:fill="FFFFCC"/>
            <w:vAlign w:val="center"/>
          </w:tcPr>
          <w:p w14:paraId="5B2B03B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JULI</w:t>
            </w:r>
          </w:p>
        </w:tc>
        <w:tc>
          <w:tcPr>
            <w:tcW w:w="155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39C704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94A7E3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85DF8" w:rsidRPr="00E7014F" w14:paraId="5251F6C1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A786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75</w:t>
            </w:r>
          </w:p>
        </w:tc>
        <w:tc>
          <w:tcPr>
            <w:tcW w:w="8148" w:type="dxa"/>
            <w:vAlign w:val="center"/>
          </w:tcPr>
          <w:p w14:paraId="3A71BE4F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Sistem Manajemen Informasi Laboratorium (LIMS) Mendukung ISO/IEC 17025:2017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389EB57D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 – 7 Juli</w:t>
            </w:r>
          </w:p>
        </w:tc>
        <w:tc>
          <w:tcPr>
            <w:tcW w:w="1418" w:type="dxa"/>
            <w:vAlign w:val="center"/>
          </w:tcPr>
          <w:p w14:paraId="3BA55F9E" w14:textId="7070D460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3D6E47E1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397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76</w:t>
            </w:r>
          </w:p>
        </w:tc>
        <w:tc>
          <w:tcPr>
            <w:tcW w:w="8148" w:type="dxa"/>
            <w:vAlign w:val="center"/>
          </w:tcPr>
          <w:p w14:paraId="5ECD1432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</w:rPr>
              <w:t>Teknik Sampling Bahan Baku &amp; Produk bagi Petugas Pengambil Contoh untuk Pengujian Laboratorium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7C8CA21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 – 7 Juli</w:t>
            </w:r>
          </w:p>
        </w:tc>
        <w:tc>
          <w:tcPr>
            <w:tcW w:w="1418" w:type="dxa"/>
            <w:vAlign w:val="center"/>
          </w:tcPr>
          <w:p w14:paraId="3A32798F" w14:textId="6A0BCA7B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785DF8" w:rsidRPr="00E7014F" w14:paraId="2779592C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84FE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77</w:t>
            </w:r>
          </w:p>
        </w:tc>
        <w:tc>
          <w:tcPr>
            <w:tcW w:w="8148" w:type="dxa"/>
            <w:vAlign w:val="center"/>
          </w:tcPr>
          <w:p w14:paraId="01AEA14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Persiapan Petugas  Pengambilan Contoh dan Analisis Parameter Emisi Gas Buang dari Sumber Tak Bergerak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236E998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3 – 7 Juli</w:t>
            </w:r>
          </w:p>
        </w:tc>
        <w:tc>
          <w:tcPr>
            <w:tcW w:w="1418" w:type="dxa"/>
            <w:vAlign w:val="center"/>
          </w:tcPr>
          <w:p w14:paraId="6505B839" w14:textId="480D42CA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785DF8" w:rsidRPr="00E7014F" w14:paraId="1B1612C5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A720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78</w:t>
            </w:r>
          </w:p>
        </w:tc>
        <w:tc>
          <w:tcPr>
            <w:tcW w:w="8148" w:type="dxa"/>
            <w:vAlign w:val="center"/>
          </w:tcPr>
          <w:p w14:paraId="4B3E7507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Pemahaman SNI ISO/IEC 17065:2012 “Penilaian Kesesuaian Persyaratan untuk lembaga Sertifikasi Produk, Proses dan Jasa”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C77D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10 – 12 Juli</w:t>
            </w:r>
          </w:p>
        </w:tc>
        <w:tc>
          <w:tcPr>
            <w:tcW w:w="1418" w:type="dxa"/>
            <w:vAlign w:val="center"/>
          </w:tcPr>
          <w:p w14:paraId="7D2F4FD1" w14:textId="209CCAE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794558E5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BD3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79</w:t>
            </w:r>
          </w:p>
        </w:tc>
        <w:tc>
          <w:tcPr>
            <w:tcW w:w="8148" w:type="dxa"/>
          </w:tcPr>
          <w:p w14:paraId="3A9918C2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Pengambilan Contoh Parameter Air Limbah Industri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78C0B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10 – 14 Juli</w:t>
            </w:r>
          </w:p>
        </w:tc>
        <w:tc>
          <w:tcPr>
            <w:tcW w:w="1418" w:type="dxa"/>
            <w:vAlign w:val="center"/>
          </w:tcPr>
          <w:p w14:paraId="1FA43300" w14:textId="7C9BB8EF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9.850.000,-</w:t>
            </w:r>
          </w:p>
        </w:tc>
      </w:tr>
      <w:tr w:rsidR="00785DF8" w:rsidRPr="00E7014F" w14:paraId="72C53601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377C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80</w:t>
            </w:r>
          </w:p>
        </w:tc>
        <w:tc>
          <w:tcPr>
            <w:tcW w:w="8148" w:type="dxa"/>
            <w:vAlign w:val="center"/>
          </w:tcPr>
          <w:p w14:paraId="100D7846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Situational Leadership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BE26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13 – 14 Juli</w:t>
            </w:r>
          </w:p>
        </w:tc>
        <w:tc>
          <w:tcPr>
            <w:tcW w:w="1418" w:type="dxa"/>
            <w:vAlign w:val="center"/>
          </w:tcPr>
          <w:p w14:paraId="7BB891FB" w14:textId="698E85C3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503297AD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5ACE4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81</w:t>
            </w:r>
          </w:p>
        </w:tc>
        <w:tc>
          <w:tcPr>
            <w:tcW w:w="8148" w:type="dxa"/>
          </w:tcPr>
          <w:p w14:paraId="5EB6694A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Kiat-kiat Praktis Dalam Teknik Analisis BOD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16F21A2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17 – 18 Juli</w:t>
            </w:r>
          </w:p>
        </w:tc>
        <w:tc>
          <w:tcPr>
            <w:tcW w:w="1418" w:type="dxa"/>
            <w:vAlign w:val="center"/>
          </w:tcPr>
          <w:p w14:paraId="60E1C43F" w14:textId="1054AC4B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3A9CE70C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AC2D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82</w:t>
            </w:r>
          </w:p>
        </w:tc>
        <w:tc>
          <w:tcPr>
            <w:tcW w:w="8148" w:type="dxa"/>
          </w:tcPr>
          <w:p w14:paraId="35671C81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Investigasi Sumber Penyebab Ketidaksesuaian dalam Sistem Manajemen Mutu Laboratorium dan Tindakan Perbaikannya Menurut ISO/IEC 17025:2017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4FBD58C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20 – 21 Juli</w:t>
            </w:r>
          </w:p>
        </w:tc>
        <w:tc>
          <w:tcPr>
            <w:tcW w:w="1418" w:type="dxa"/>
            <w:vAlign w:val="center"/>
          </w:tcPr>
          <w:p w14:paraId="2E02C06D" w14:textId="2C92689E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61DE9A2B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7BD8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83</w:t>
            </w:r>
          </w:p>
        </w:tc>
        <w:tc>
          <w:tcPr>
            <w:tcW w:w="8148" w:type="dxa"/>
            <w:vAlign w:val="center"/>
          </w:tcPr>
          <w:p w14:paraId="4D93E80E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Dasar Pengujian Kimia Berbasis Kompetensi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A5214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24 – 28 Juli</w:t>
            </w:r>
          </w:p>
        </w:tc>
        <w:tc>
          <w:tcPr>
            <w:tcW w:w="1418" w:type="dxa"/>
            <w:vAlign w:val="center"/>
          </w:tcPr>
          <w:p w14:paraId="5E6B9FCE" w14:textId="4398F59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7251DF15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58E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84</w:t>
            </w:r>
          </w:p>
        </w:tc>
        <w:tc>
          <w:tcPr>
            <w:tcW w:w="8148" w:type="dxa"/>
            <w:vAlign w:val="center"/>
          </w:tcPr>
          <w:p w14:paraId="67D7BA34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Pemahaman dan Teknik Analisa Amonia dari Contoh Uji Air </w:t>
            </w:r>
            <w:r w:rsidRPr="001C422F">
              <w:rPr>
                <w:rFonts w:ascii="Arial Narrow" w:hAnsi="Arial Narrow"/>
                <w:color w:val="FF0000"/>
                <w:vertAlign w:val="superscript"/>
              </w:rPr>
              <w:t>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F508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24 – 26 Juli</w:t>
            </w:r>
          </w:p>
        </w:tc>
        <w:tc>
          <w:tcPr>
            <w:tcW w:w="1418" w:type="dxa"/>
            <w:vAlign w:val="center"/>
          </w:tcPr>
          <w:p w14:paraId="1890491F" w14:textId="729A56EF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1CA97D09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2B0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85</w:t>
            </w:r>
          </w:p>
        </w:tc>
        <w:tc>
          <w:tcPr>
            <w:tcW w:w="8148" w:type="dxa"/>
            <w:vAlign w:val="center"/>
          </w:tcPr>
          <w:p w14:paraId="6AC6A14C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Be a Great Supervisor &amp; Manager Laboratory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6DBF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27 – 28 Juli</w:t>
            </w:r>
          </w:p>
        </w:tc>
        <w:tc>
          <w:tcPr>
            <w:tcW w:w="1418" w:type="dxa"/>
            <w:vAlign w:val="center"/>
          </w:tcPr>
          <w:p w14:paraId="2AD085CB" w14:textId="104632AA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70B246A5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9644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48" w:type="dxa"/>
            <w:tcBorders>
              <w:top w:val="single" w:sz="4" w:space="0" w:color="000000"/>
            </w:tcBorders>
            <w:shd w:val="clear" w:color="auto" w:fill="FFFFCC"/>
            <w:vAlign w:val="center"/>
          </w:tcPr>
          <w:p w14:paraId="6F4779E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422F">
              <w:rPr>
                <w:rFonts w:ascii="Arial Narrow" w:hAnsi="Arial Narrow"/>
                <w:b/>
              </w:rPr>
              <w:t>AGUSTUS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1D876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BDFB869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85DF8" w:rsidRPr="00E7014F" w14:paraId="05A069EC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121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86</w:t>
            </w:r>
          </w:p>
        </w:tc>
        <w:tc>
          <w:tcPr>
            <w:tcW w:w="8148" w:type="dxa"/>
          </w:tcPr>
          <w:p w14:paraId="61BCCB35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Audit Internal Laboratorium Pengujian Sesuai ISO/IEC 17025:2017 dan Berbasiskan ISO 19011:2018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22CCA6F2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 – 3 Agt</w:t>
            </w:r>
          </w:p>
        </w:tc>
        <w:tc>
          <w:tcPr>
            <w:tcW w:w="1418" w:type="dxa"/>
            <w:vAlign w:val="center"/>
          </w:tcPr>
          <w:p w14:paraId="202D519B" w14:textId="4D4B219A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2210D215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489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87</w:t>
            </w:r>
          </w:p>
        </w:tc>
        <w:tc>
          <w:tcPr>
            <w:tcW w:w="8148" w:type="dxa"/>
            <w:vAlign w:val="center"/>
          </w:tcPr>
          <w:p w14:paraId="5048C79B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Kalibrasi Peralatan Uji Volumetri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131E5290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 – 3 Agt</w:t>
            </w:r>
          </w:p>
        </w:tc>
        <w:tc>
          <w:tcPr>
            <w:tcW w:w="1418" w:type="dxa"/>
            <w:vAlign w:val="center"/>
          </w:tcPr>
          <w:p w14:paraId="0D521C35" w14:textId="1529F6E4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1FC7A456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2546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88</w:t>
            </w:r>
          </w:p>
        </w:tc>
        <w:tc>
          <w:tcPr>
            <w:tcW w:w="8148" w:type="dxa"/>
            <w:vAlign w:val="center"/>
          </w:tcPr>
          <w:p w14:paraId="229AF0BB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Membuat, Menstandarisasikan dan Menggunakan Larutan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2D120AFB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 – 3 Agt</w:t>
            </w:r>
          </w:p>
        </w:tc>
        <w:tc>
          <w:tcPr>
            <w:tcW w:w="1418" w:type="dxa"/>
            <w:vAlign w:val="center"/>
          </w:tcPr>
          <w:p w14:paraId="283BF8E1" w14:textId="12053520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7464174F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2D7D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89</w:t>
            </w:r>
          </w:p>
        </w:tc>
        <w:tc>
          <w:tcPr>
            <w:tcW w:w="8148" w:type="dxa"/>
          </w:tcPr>
          <w:p w14:paraId="73F601BA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Sampling dan Penanganan Contoh untuk Parameter Mikrobiologi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D3D4C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 – 11 Agt</w:t>
            </w:r>
          </w:p>
        </w:tc>
        <w:tc>
          <w:tcPr>
            <w:tcW w:w="1418" w:type="dxa"/>
            <w:vAlign w:val="center"/>
          </w:tcPr>
          <w:p w14:paraId="741568D8" w14:textId="60D5FAD3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360C7D5D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F20D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90</w:t>
            </w:r>
          </w:p>
        </w:tc>
        <w:tc>
          <w:tcPr>
            <w:tcW w:w="8148" w:type="dxa"/>
            <w:vAlign w:val="center"/>
          </w:tcPr>
          <w:p w14:paraId="10FADA27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lang w:val="pl-PL"/>
              </w:rPr>
            </w:pPr>
            <w:r w:rsidRPr="001C422F">
              <w:rPr>
                <w:rFonts w:ascii="Arial Narrow" w:hAnsi="Arial Narrow"/>
              </w:rPr>
              <w:t>Validasi/Verifikasi Metoda pada Analisis Spektrofotometri UV/Vis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FD70C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 – 11 Agt</w:t>
            </w:r>
          </w:p>
        </w:tc>
        <w:tc>
          <w:tcPr>
            <w:tcW w:w="1418" w:type="dxa"/>
            <w:vAlign w:val="center"/>
          </w:tcPr>
          <w:p w14:paraId="6339A8C5" w14:textId="1FE644B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0364EA29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239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91</w:t>
            </w:r>
          </w:p>
        </w:tc>
        <w:tc>
          <w:tcPr>
            <w:tcW w:w="8148" w:type="dxa"/>
          </w:tcPr>
          <w:p w14:paraId="568B2FCA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lang w:val="sv-SE"/>
              </w:rPr>
            </w:pPr>
            <w:r w:rsidRPr="001C422F">
              <w:rPr>
                <w:rFonts w:ascii="Arial Narrow" w:hAnsi="Arial Narrow"/>
              </w:rPr>
              <w:t>Validasi/Verifikasi Metoda pada Analisis Mikrobiologi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5487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7 – 11 Agt</w:t>
            </w:r>
          </w:p>
        </w:tc>
        <w:tc>
          <w:tcPr>
            <w:tcW w:w="1418" w:type="dxa"/>
            <w:vAlign w:val="center"/>
          </w:tcPr>
          <w:p w14:paraId="29AA3FF9" w14:textId="15B13C82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69FF611D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CAE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92</w:t>
            </w:r>
          </w:p>
        </w:tc>
        <w:tc>
          <w:tcPr>
            <w:tcW w:w="8148" w:type="dxa"/>
          </w:tcPr>
          <w:p w14:paraId="7BB11AD2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Estimasi Ketidakpastian pada Metode Analisis Berbasis Spektrometri AAS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545EEEFC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14 – 15 Agt</w:t>
            </w:r>
          </w:p>
        </w:tc>
        <w:tc>
          <w:tcPr>
            <w:tcW w:w="1418" w:type="dxa"/>
            <w:vAlign w:val="center"/>
          </w:tcPr>
          <w:p w14:paraId="59032DC2" w14:textId="0B89A063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0FD79349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761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93</w:t>
            </w:r>
          </w:p>
        </w:tc>
        <w:tc>
          <w:tcPr>
            <w:tcW w:w="8148" w:type="dxa"/>
            <w:vAlign w:val="center"/>
          </w:tcPr>
          <w:p w14:paraId="21E93BE9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  <w:shadow/>
              </w:rPr>
            </w:pPr>
            <w:r w:rsidRPr="001C422F">
              <w:rPr>
                <w:rFonts w:ascii="Arial Narrow" w:hAnsi="Arial Narrow"/>
                <w:shadow/>
              </w:rPr>
              <w:t>Highly Effective Leadership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BAC1969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14 – 15 Agt</w:t>
            </w:r>
          </w:p>
        </w:tc>
        <w:tc>
          <w:tcPr>
            <w:tcW w:w="1418" w:type="dxa"/>
            <w:vAlign w:val="center"/>
          </w:tcPr>
          <w:p w14:paraId="64579AB9" w14:textId="12643F9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03A49957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1675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94</w:t>
            </w:r>
          </w:p>
        </w:tc>
        <w:tc>
          <w:tcPr>
            <w:tcW w:w="8148" w:type="dxa"/>
          </w:tcPr>
          <w:p w14:paraId="3B7C7686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Validasi/Verifikasi Metoda dan Estimasi Ketidakpastian Pengukuran pada Analisis COD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BBB5D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21 – 25 Agt</w:t>
            </w:r>
          </w:p>
        </w:tc>
        <w:tc>
          <w:tcPr>
            <w:tcW w:w="1418" w:type="dxa"/>
            <w:vAlign w:val="center"/>
          </w:tcPr>
          <w:p w14:paraId="78AF999A" w14:textId="6245FB6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1A8F4FEE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63C3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95</w:t>
            </w:r>
          </w:p>
        </w:tc>
        <w:tc>
          <w:tcPr>
            <w:tcW w:w="8148" w:type="dxa"/>
            <w:vAlign w:val="center"/>
          </w:tcPr>
          <w:p w14:paraId="504F22C7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Kalibrasi Alat Ukur Dasar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61E90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21 – 25 Agt</w:t>
            </w:r>
          </w:p>
        </w:tc>
        <w:tc>
          <w:tcPr>
            <w:tcW w:w="1418" w:type="dxa"/>
            <w:vAlign w:val="center"/>
          </w:tcPr>
          <w:p w14:paraId="2AFF2DDD" w14:textId="205CD3C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70F96133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0C5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96</w:t>
            </w:r>
          </w:p>
        </w:tc>
        <w:tc>
          <w:tcPr>
            <w:tcW w:w="8148" w:type="dxa"/>
            <w:vAlign w:val="center"/>
          </w:tcPr>
          <w:p w14:paraId="41B940C0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Pelatihan Tiga hari : Estimasi Ketidakpastian Pengujian dengan Cara Bottom-Up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5CDF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21 – 23 Agt</w:t>
            </w:r>
          </w:p>
        </w:tc>
        <w:tc>
          <w:tcPr>
            <w:tcW w:w="1418" w:type="dxa"/>
            <w:vAlign w:val="center"/>
          </w:tcPr>
          <w:p w14:paraId="42EBF3EB" w14:textId="11E51DF9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7.250.000,-</w:t>
            </w:r>
          </w:p>
        </w:tc>
      </w:tr>
      <w:tr w:rsidR="00785DF8" w:rsidRPr="00E7014F" w14:paraId="3236442D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D1C6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lastRenderedPageBreak/>
              <w:t>97</w:t>
            </w:r>
          </w:p>
        </w:tc>
        <w:tc>
          <w:tcPr>
            <w:tcW w:w="8148" w:type="dxa"/>
            <w:vAlign w:val="center"/>
          </w:tcPr>
          <w:p w14:paraId="2F06504E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Pelatihan Dua hari : Estimasi Ketidakpastian Pengujian dengan Cara Top-Down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37CBB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24 – 25 Agt</w:t>
            </w:r>
          </w:p>
        </w:tc>
        <w:tc>
          <w:tcPr>
            <w:tcW w:w="1418" w:type="dxa"/>
            <w:vAlign w:val="center"/>
          </w:tcPr>
          <w:p w14:paraId="5814D4D8" w14:textId="2C572A41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  <w:tr w:rsidR="00785DF8" w:rsidRPr="00E7014F" w14:paraId="6C7F3F51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46CA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98</w:t>
            </w:r>
          </w:p>
        </w:tc>
        <w:tc>
          <w:tcPr>
            <w:tcW w:w="8148" w:type="dxa"/>
            <w:vAlign w:val="center"/>
          </w:tcPr>
          <w:p w14:paraId="11C2A86D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Teknik Dasar Pengujian Kimia Berbasis Kompetensi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73C4066E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28 Agt – 1 Sept</w:t>
            </w:r>
          </w:p>
        </w:tc>
        <w:tc>
          <w:tcPr>
            <w:tcW w:w="1418" w:type="dxa"/>
            <w:vAlign w:val="center"/>
          </w:tcPr>
          <w:p w14:paraId="4237A9F0" w14:textId="070BA36F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52B1264A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EC2D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99</w:t>
            </w:r>
          </w:p>
        </w:tc>
        <w:tc>
          <w:tcPr>
            <w:tcW w:w="8148" w:type="dxa"/>
          </w:tcPr>
          <w:p w14:paraId="4CED6DF6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Persiapan Petugas Pengambilan Contoh Limbah Padat Bahan Berbahaya dan Beracun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4BA05A9F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28 Agt – 1 Sept</w:t>
            </w:r>
          </w:p>
        </w:tc>
        <w:tc>
          <w:tcPr>
            <w:tcW w:w="1418" w:type="dxa"/>
            <w:vAlign w:val="center"/>
          </w:tcPr>
          <w:p w14:paraId="61C160F3" w14:textId="0AE0122D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9.350.000,-</w:t>
            </w:r>
          </w:p>
        </w:tc>
      </w:tr>
      <w:tr w:rsidR="00785DF8" w:rsidRPr="00E7014F" w14:paraId="3C66D4D9" w14:textId="77777777" w:rsidTr="00B57460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C0D1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100</w:t>
            </w:r>
          </w:p>
        </w:tc>
        <w:tc>
          <w:tcPr>
            <w:tcW w:w="8148" w:type="dxa"/>
          </w:tcPr>
          <w:p w14:paraId="10F00D43" w14:textId="77777777" w:rsidR="00785DF8" w:rsidRPr="001C422F" w:rsidRDefault="00785DF8" w:rsidP="00B57460">
            <w:pPr>
              <w:spacing w:after="0" w:line="240" w:lineRule="auto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 xml:space="preserve">Kaji Ulang Manajemen Berdasarkan ISO/IEC 17025:2017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64397637" w14:textId="77777777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422F">
              <w:rPr>
                <w:rFonts w:ascii="Arial Narrow" w:hAnsi="Arial Narrow"/>
              </w:rPr>
              <w:t>28 – 29 Agt</w:t>
            </w:r>
          </w:p>
        </w:tc>
        <w:tc>
          <w:tcPr>
            <w:tcW w:w="1418" w:type="dxa"/>
            <w:vAlign w:val="center"/>
          </w:tcPr>
          <w:p w14:paraId="0B7902A3" w14:textId="4D238954" w:rsidR="00785DF8" w:rsidRPr="001C422F" w:rsidRDefault="00785DF8" w:rsidP="00B5746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5.000.000,-</w:t>
            </w:r>
          </w:p>
        </w:tc>
      </w:tr>
    </w:tbl>
    <w:p w14:paraId="0AB71624" w14:textId="77777777" w:rsidR="00785DF8" w:rsidRPr="00785DF8" w:rsidRDefault="00785DF8" w:rsidP="00785DF8">
      <w:pPr>
        <w:rPr>
          <w:lang w:val="sv-SE"/>
        </w:rPr>
      </w:pPr>
    </w:p>
    <w:p w14:paraId="4DD01C28" w14:textId="77777777" w:rsidR="001C422F" w:rsidRDefault="001C422F" w:rsidP="001C422F">
      <w:pPr>
        <w:pStyle w:val="Heading2"/>
        <w:spacing w:before="0" w:after="0"/>
        <w:contextualSpacing/>
        <w:jc w:val="center"/>
        <w:rPr>
          <w:rFonts w:ascii="Arial Black" w:hAnsi="Arial Black"/>
          <w:i w:val="0"/>
          <w:sz w:val="22"/>
          <w:szCs w:val="22"/>
          <w:lang w:val="sv-SE"/>
        </w:rPr>
      </w:pPr>
    </w:p>
    <w:p w14:paraId="43D50F29" w14:textId="77777777" w:rsidR="001C422F" w:rsidRDefault="001C422F" w:rsidP="001C422F">
      <w:pPr>
        <w:pStyle w:val="Heading2"/>
        <w:spacing w:before="0" w:after="0"/>
        <w:contextualSpacing/>
        <w:jc w:val="center"/>
        <w:rPr>
          <w:rFonts w:ascii="Arial Black" w:hAnsi="Arial Black"/>
          <w:i w:val="0"/>
          <w:sz w:val="22"/>
          <w:szCs w:val="22"/>
          <w:lang w:val="sv-SE"/>
        </w:rPr>
      </w:pPr>
    </w:p>
    <w:p w14:paraId="5FB36F8F" w14:textId="77777777" w:rsidR="009F671F" w:rsidRPr="00E7014F" w:rsidRDefault="009F671F" w:rsidP="001C422F">
      <w:pPr>
        <w:pStyle w:val="Heading2"/>
        <w:spacing w:before="0" w:after="0"/>
        <w:contextualSpacing/>
        <w:jc w:val="center"/>
        <w:rPr>
          <w:rFonts w:ascii="Arial Black" w:hAnsi="Arial Black"/>
          <w:i w:val="0"/>
          <w:sz w:val="22"/>
          <w:szCs w:val="22"/>
          <w:lang w:val="sv-SE"/>
        </w:rPr>
      </w:pPr>
      <w:r w:rsidRPr="00E7014F">
        <w:rPr>
          <w:rFonts w:ascii="Arial Black" w:hAnsi="Arial Black"/>
          <w:i w:val="0"/>
          <w:sz w:val="22"/>
          <w:szCs w:val="22"/>
          <w:lang w:val="sv-SE"/>
        </w:rPr>
        <w:t>INFORMASI &amp; PENDAFTARAN</w:t>
      </w:r>
      <w:r w:rsidR="00FB0704" w:rsidRPr="00E7014F">
        <w:rPr>
          <w:rFonts w:ascii="Arial Black" w:hAnsi="Arial Black"/>
          <w:i w:val="0"/>
          <w:sz w:val="22"/>
          <w:szCs w:val="22"/>
          <w:lang w:val="sv-SE"/>
        </w:rPr>
        <w:t xml:space="preserve"> :</w:t>
      </w:r>
    </w:p>
    <w:p w14:paraId="01CBAEB9" w14:textId="77777777" w:rsidR="009F671F" w:rsidRPr="00E7014F" w:rsidRDefault="009F671F" w:rsidP="001C422F">
      <w:pPr>
        <w:spacing w:after="0" w:line="240" w:lineRule="auto"/>
        <w:contextualSpacing/>
        <w:jc w:val="center"/>
        <w:rPr>
          <w:rFonts w:ascii="Arial" w:hAnsi="Arial"/>
          <w:b/>
          <w:lang w:val="sv-SE"/>
        </w:rPr>
      </w:pPr>
      <w:r w:rsidRPr="002C478C">
        <w:rPr>
          <w:rFonts w:ascii="Book Antiqua" w:hAnsi="Book Antiqua"/>
          <w:b/>
          <w:color w:val="3333FF"/>
          <w:lang w:val="sv-SE"/>
        </w:rPr>
        <w:t>RC</w:t>
      </w:r>
      <w:r w:rsidRPr="002C478C">
        <w:rPr>
          <w:rFonts w:ascii="Brush Script MT" w:hAnsi="Brush Script MT"/>
          <w:b/>
          <w:color w:val="FF0000"/>
          <w:lang w:val="sv-SE"/>
        </w:rPr>
        <w:t>Chem</w:t>
      </w:r>
      <w:r w:rsidRPr="00E7014F">
        <w:rPr>
          <w:rFonts w:ascii="Brush Script MT" w:hAnsi="Brush Script MT"/>
          <w:b/>
          <w:lang w:val="sv-SE"/>
        </w:rPr>
        <w:t xml:space="preserve"> </w:t>
      </w:r>
      <w:r w:rsidRPr="002C478C">
        <w:rPr>
          <w:rFonts w:ascii="Book Antiqua" w:hAnsi="Book Antiqua"/>
          <w:b/>
          <w:color w:val="3333FF"/>
          <w:lang w:val="sv-SE"/>
        </w:rPr>
        <w:t>Learning Centre, PT</w:t>
      </w:r>
    </w:p>
    <w:p w14:paraId="7DFAA6A7" w14:textId="77777777" w:rsidR="009F671F" w:rsidRPr="00E7014F" w:rsidRDefault="009F671F" w:rsidP="001C422F">
      <w:pPr>
        <w:spacing w:after="0" w:line="240" w:lineRule="auto"/>
        <w:contextualSpacing/>
        <w:jc w:val="center"/>
        <w:rPr>
          <w:rFonts w:ascii="Arial" w:hAnsi="Arial"/>
          <w:b/>
          <w:lang w:val="id-ID"/>
        </w:rPr>
      </w:pPr>
      <w:r w:rsidRPr="00E7014F">
        <w:rPr>
          <w:rFonts w:ascii="Arial" w:hAnsi="Arial"/>
          <w:b/>
          <w:lang w:val="id-ID"/>
        </w:rPr>
        <w:t>Kantor Administrasi, Jln. Dago Asri Raya No.2C, Bandung 40135</w:t>
      </w:r>
    </w:p>
    <w:p w14:paraId="13D83E66" w14:textId="77777777" w:rsidR="00C15F87" w:rsidRDefault="00C15F87" w:rsidP="001C422F">
      <w:pPr>
        <w:spacing w:after="0" w:line="240" w:lineRule="auto"/>
        <w:contextualSpacing/>
        <w:jc w:val="center"/>
        <w:rPr>
          <w:rFonts w:ascii="Arial" w:hAnsi="Arial"/>
          <w:b/>
        </w:rPr>
      </w:pPr>
    </w:p>
    <w:p w14:paraId="69DE7E7B" w14:textId="77777777" w:rsidR="00C15F87" w:rsidRPr="00F7499E" w:rsidRDefault="00C15F87" w:rsidP="001C422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F65764">
        <w:rPr>
          <w:rFonts w:ascii="Arial" w:hAnsi="Arial"/>
          <w:b/>
          <w:lang w:val="id-ID"/>
        </w:rPr>
        <w:t>Hp</w:t>
      </w:r>
      <w:r>
        <w:rPr>
          <w:rFonts w:ascii="Arial" w:hAnsi="Arial"/>
          <w:b/>
        </w:rPr>
        <w:t>/WA</w:t>
      </w:r>
      <w:r w:rsidRPr="00F65764">
        <w:rPr>
          <w:rFonts w:ascii="Arial" w:hAnsi="Arial"/>
          <w:b/>
          <w:lang w:val="id-ID"/>
        </w:rPr>
        <w:t xml:space="preserve">. </w:t>
      </w:r>
      <w:r w:rsidRPr="00F7499E">
        <w:rPr>
          <w:rFonts w:ascii="Arial" w:hAnsi="Arial" w:cs="Arial"/>
          <w:b/>
        </w:rPr>
        <w:t>0856</w:t>
      </w:r>
      <w:r>
        <w:rPr>
          <w:rFonts w:ascii="Arial" w:hAnsi="Arial" w:cs="Arial"/>
          <w:b/>
        </w:rPr>
        <w:t xml:space="preserve"> </w:t>
      </w:r>
      <w:r w:rsidRPr="00F7499E">
        <w:rPr>
          <w:rFonts w:ascii="Arial" w:hAnsi="Arial" w:cs="Arial"/>
          <w:b/>
        </w:rPr>
        <w:t>2237</w:t>
      </w:r>
      <w:r>
        <w:rPr>
          <w:rFonts w:ascii="Arial" w:hAnsi="Arial" w:cs="Arial"/>
          <w:b/>
        </w:rPr>
        <w:t xml:space="preserve"> </w:t>
      </w:r>
      <w:r w:rsidRPr="00F7499E">
        <w:rPr>
          <w:rFonts w:ascii="Arial" w:hAnsi="Arial" w:cs="Arial"/>
          <w:b/>
        </w:rPr>
        <w:t>917</w:t>
      </w:r>
    </w:p>
    <w:p w14:paraId="17A73411" w14:textId="77777777" w:rsidR="009F671F" w:rsidRPr="00E7014F" w:rsidRDefault="009F671F" w:rsidP="001C422F">
      <w:pPr>
        <w:spacing w:after="0" w:line="240" w:lineRule="auto"/>
        <w:contextualSpacing/>
        <w:jc w:val="center"/>
        <w:rPr>
          <w:rFonts w:ascii="Arial" w:hAnsi="Arial"/>
          <w:b/>
          <w:lang w:val="id-ID"/>
        </w:rPr>
      </w:pPr>
      <w:r w:rsidRPr="00E7014F">
        <w:rPr>
          <w:rFonts w:ascii="Arial" w:hAnsi="Arial"/>
          <w:b/>
          <w:lang w:val="id-ID"/>
        </w:rPr>
        <w:t xml:space="preserve"> Telp. (022)2530743</w:t>
      </w:r>
      <w:r w:rsidRPr="00E7014F">
        <w:rPr>
          <w:rFonts w:ascii="Arial" w:hAnsi="Arial"/>
          <w:b/>
          <w:lang w:val="sv-SE"/>
        </w:rPr>
        <w:t xml:space="preserve">, </w:t>
      </w:r>
      <w:r w:rsidRPr="00E7014F">
        <w:rPr>
          <w:rFonts w:ascii="Arial" w:hAnsi="Arial"/>
          <w:b/>
          <w:lang w:val="id-ID"/>
        </w:rPr>
        <w:t>2533944;</w:t>
      </w:r>
    </w:p>
    <w:p w14:paraId="04851B90" w14:textId="77777777" w:rsidR="009F671F" w:rsidRPr="00E7014F" w:rsidRDefault="009F671F" w:rsidP="001C422F">
      <w:pPr>
        <w:spacing w:after="0" w:line="240" w:lineRule="auto"/>
        <w:contextualSpacing/>
        <w:jc w:val="center"/>
        <w:rPr>
          <w:rFonts w:ascii="Arial" w:hAnsi="Arial"/>
          <w:b/>
        </w:rPr>
      </w:pPr>
      <w:r w:rsidRPr="00E7014F">
        <w:rPr>
          <w:rFonts w:ascii="Arial" w:hAnsi="Arial"/>
          <w:b/>
          <w:lang w:val="id-ID"/>
        </w:rPr>
        <w:t>Fax. (022) 2530743, 2533944</w:t>
      </w:r>
    </w:p>
    <w:p w14:paraId="017F1D50" w14:textId="77777777" w:rsidR="00FB0704" w:rsidRPr="00E7014F" w:rsidRDefault="009F671F" w:rsidP="001C422F">
      <w:pPr>
        <w:spacing w:after="0" w:line="240" w:lineRule="auto"/>
        <w:contextualSpacing/>
        <w:jc w:val="center"/>
        <w:rPr>
          <w:rFonts w:ascii="Arial" w:hAnsi="Arial" w:cs="Arial"/>
          <w:b/>
          <w:lang w:val="fi-FI"/>
        </w:rPr>
      </w:pPr>
      <w:r w:rsidRPr="00E7014F">
        <w:rPr>
          <w:rFonts w:ascii="Arial" w:hAnsi="Arial"/>
          <w:b/>
          <w:lang w:val="id-ID"/>
        </w:rPr>
        <w:t xml:space="preserve">Email : </w:t>
      </w:r>
      <w:hyperlink r:id="rId8" w:history="1">
        <w:r w:rsidR="00F7499E" w:rsidRPr="00E7014F">
          <w:rPr>
            <w:rStyle w:val="Hyperlink"/>
            <w:rFonts w:ascii="Arial" w:hAnsi="Arial"/>
            <w:b/>
            <w:color w:val="auto"/>
            <w:lang w:val="id-ID"/>
          </w:rPr>
          <w:t>info@rcchem.co.id</w:t>
        </w:r>
      </w:hyperlink>
      <w:r w:rsidR="004B732B" w:rsidRPr="00E7014F">
        <w:rPr>
          <w:rStyle w:val="Hyperlink"/>
          <w:rFonts w:ascii="Arial" w:hAnsi="Arial"/>
          <w:b/>
          <w:color w:val="auto"/>
          <w:u w:val="none"/>
        </w:rPr>
        <w:tab/>
      </w:r>
      <w:r w:rsidR="004B732B" w:rsidRPr="00E7014F">
        <w:rPr>
          <w:rFonts w:ascii="Arial" w:hAnsi="Arial"/>
          <w:b/>
        </w:rPr>
        <w:t xml:space="preserve">   </w:t>
      </w:r>
      <w:r w:rsidRPr="00E7014F">
        <w:rPr>
          <w:rFonts w:ascii="Arial" w:hAnsi="Arial"/>
          <w:b/>
          <w:lang w:val="id-ID"/>
        </w:rPr>
        <w:t>Website :</w:t>
      </w:r>
      <w:hyperlink r:id="rId9" w:history="1">
        <w:r w:rsidRPr="00E7014F">
          <w:rPr>
            <w:rStyle w:val="Hyperlink"/>
            <w:rFonts w:ascii="Arial" w:hAnsi="Arial"/>
            <w:b/>
            <w:color w:val="auto"/>
            <w:u w:val="none"/>
            <w:lang w:val="id-ID"/>
          </w:rPr>
          <w:t>http://www.rcchem.co.id</w:t>
        </w:r>
      </w:hyperlink>
      <w:r w:rsidR="004B732B" w:rsidRPr="00E7014F">
        <w:rPr>
          <w:rStyle w:val="Hyperlink"/>
          <w:rFonts w:ascii="Arial" w:hAnsi="Arial"/>
          <w:b/>
          <w:color w:val="auto"/>
          <w:u w:val="none"/>
        </w:rPr>
        <w:t xml:space="preserve">    </w:t>
      </w:r>
      <w:r w:rsidRPr="00E7014F">
        <w:rPr>
          <w:rFonts w:ascii="Arial" w:hAnsi="Arial" w:cs="Arial"/>
          <w:b/>
          <w:lang w:val="fi-FI"/>
        </w:rPr>
        <w:t>Facebook :</w:t>
      </w:r>
      <w:hyperlink r:id="rId10" w:history="1">
        <w:r w:rsidRPr="00E7014F">
          <w:rPr>
            <w:rStyle w:val="Hyperlink"/>
            <w:rFonts w:ascii="Arial" w:hAnsi="Arial" w:cs="Arial"/>
            <w:b/>
            <w:color w:val="auto"/>
            <w:u w:val="none"/>
            <w:lang w:val="fi-FI"/>
          </w:rPr>
          <w:t>rcchemlc@yahoo.com</w:t>
        </w:r>
      </w:hyperlink>
    </w:p>
    <w:sectPr w:rsidR="00FB0704" w:rsidRPr="00E7014F" w:rsidSect="00472EEE">
      <w:headerReference w:type="default" r:id="rId11"/>
      <w:footerReference w:type="default" r:id="rId12"/>
      <w:pgSz w:w="12240" w:h="20160" w:code="5"/>
      <w:pgMar w:top="397" w:right="289" w:bottom="2041" w:left="289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38BE" w14:textId="77777777" w:rsidR="00676A58" w:rsidRDefault="00676A58" w:rsidP="003F0B32">
      <w:pPr>
        <w:spacing w:after="0" w:line="240" w:lineRule="auto"/>
      </w:pPr>
      <w:r>
        <w:separator/>
      </w:r>
    </w:p>
  </w:endnote>
  <w:endnote w:type="continuationSeparator" w:id="0">
    <w:p w14:paraId="26F02856" w14:textId="77777777" w:rsidR="00676A58" w:rsidRDefault="00676A58" w:rsidP="003F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738C" w14:textId="77777777" w:rsidR="00402072" w:rsidRDefault="0040207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F42A4F" wp14:editId="7707DA55">
          <wp:simplePos x="0" y="0"/>
          <wp:positionH relativeFrom="column">
            <wp:posOffset>-235585</wp:posOffset>
          </wp:positionH>
          <wp:positionV relativeFrom="paragraph">
            <wp:posOffset>-132080</wp:posOffset>
          </wp:positionV>
          <wp:extent cx="7877810" cy="786765"/>
          <wp:effectExtent l="1905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8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A0BA" w14:textId="77777777" w:rsidR="00676A58" w:rsidRDefault="00676A58" w:rsidP="003F0B32">
      <w:pPr>
        <w:spacing w:after="0" w:line="240" w:lineRule="auto"/>
      </w:pPr>
      <w:r>
        <w:separator/>
      </w:r>
    </w:p>
  </w:footnote>
  <w:footnote w:type="continuationSeparator" w:id="0">
    <w:p w14:paraId="2BC206B3" w14:textId="77777777" w:rsidR="00676A58" w:rsidRDefault="00676A58" w:rsidP="003F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137A" w14:textId="77777777" w:rsidR="00402072" w:rsidRDefault="00402072" w:rsidP="003F0B32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D04E7E0" wp14:editId="10403313">
          <wp:simplePos x="0" y="0"/>
          <wp:positionH relativeFrom="column">
            <wp:posOffset>-234315</wp:posOffset>
          </wp:positionH>
          <wp:positionV relativeFrom="paragraph">
            <wp:posOffset>-90805</wp:posOffset>
          </wp:positionV>
          <wp:extent cx="7820660" cy="1257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5188"/>
                  <a:stretch>
                    <a:fillRect/>
                  </a:stretch>
                </pic:blipFill>
                <pic:spPr bwMode="auto">
                  <a:xfrm>
                    <a:off x="0" y="0"/>
                    <a:ext cx="782066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152988" w14:textId="77777777" w:rsidR="00402072" w:rsidRDefault="00402072" w:rsidP="003F0B32">
    <w:pPr>
      <w:pStyle w:val="Header"/>
      <w:jc w:val="center"/>
      <w:rPr>
        <w:b/>
        <w:sz w:val="28"/>
        <w:szCs w:val="28"/>
      </w:rPr>
    </w:pPr>
  </w:p>
  <w:p w14:paraId="59E703B2" w14:textId="77777777" w:rsidR="00402072" w:rsidRDefault="00402072" w:rsidP="003F0B32">
    <w:pPr>
      <w:pStyle w:val="Header"/>
      <w:jc w:val="center"/>
      <w:rPr>
        <w:b/>
        <w:sz w:val="28"/>
        <w:szCs w:val="28"/>
      </w:rPr>
    </w:pPr>
  </w:p>
  <w:p w14:paraId="0E85B3D6" w14:textId="77777777" w:rsidR="00402072" w:rsidRDefault="00402072" w:rsidP="003F0B32">
    <w:pPr>
      <w:pStyle w:val="Header"/>
      <w:jc w:val="center"/>
      <w:rPr>
        <w:b/>
        <w:sz w:val="28"/>
        <w:szCs w:val="28"/>
      </w:rPr>
    </w:pPr>
  </w:p>
  <w:p w14:paraId="3A50C8FF" w14:textId="77777777" w:rsidR="00402072" w:rsidRDefault="00402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4D25"/>
    <w:multiLevelType w:val="hybridMultilevel"/>
    <w:tmpl w:val="1F4E7F46"/>
    <w:lvl w:ilvl="0" w:tplc="B192ADB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FE6"/>
    <w:multiLevelType w:val="hybridMultilevel"/>
    <w:tmpl w:val="5D482E8C"/>
    <w:lvl w:ilvl="0" w:tplc="EFE6F04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9E0"/>
    <w:multiLevelType w:val="hybridMultilevel"/>
    <w:tmpl w:val="45123BB4"/>
    <w:lvl w:ilvl="0" w:tplc="D8A0161A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055C"/>
    <w:multiLevelType w:val="hybridMultilevel"/>
    <w:tmpl w:val="04EA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66CF"/>
    <w:multiLevelType w:val="hybridMultilevel"/>
    <w:tmpl w:val="C1D6E48A"/>
    <w:lvl w:ilvl="0" w:tplc="F86E417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CB1"/>
    <w:rsid w:val="00002653"/>
    <w:rsid w:val="000039FC"/>
    <w:rsid w:val="00004B23"/>
    <w:rsid w:val="0001110A"/>
    <w:rsid w:val="000153FC"/>
    <w:rsid w:val="00015EF2"/>
    <w:rsid w:val="0001603E"/>
    <w:rsid w:val="000167E3"/>
    <w:rsid w:val="00016B3E"/>
    <w:rsid w:val="0001779F"/>
    <w:rsid w:val="0002035A"/>
    <w:rsid w:val="000203B3"/>
    <w:rsid w:val="00021B97"/>
    <w:rsid w:val="00025FC3"/>
    <w:rsid w:val="0002666D"/>
    <w:rsid w:val="000279DF"/>
    <w:rsid w:val="00027DFB"/>
    <w:rsid w:val="00031133"/>
    <w:rsid w:val="000312EF"/>
    <w:rsid w:val="00032C95"/>
    <w:rsid w:val="00034220"/>
    <w:rsid w:val="000348A1"/>
    <w:rsid w:val="00035394"/>
    <w:rsid w:val="00037A56"/>
    <w:rsid w:val="0004051E"/>
    <w:rsid w:val="000405B3"/>
    <w:rsid w:val="00040EB1"/>
    <w:rsid w:val="00041717"/>
    <w:rsid w:val="00041A2D"/>
    <w:rsid w:val="000439A8"/>
    <w:rsid w:val="000443CA"/>
    <w:rsid w:val="0004733A"/>
    <w:rsid w:val="00047B09"/>
    <w:rsid w:val="00054C72"/>
    <w:rsid w:val="00055109"/>
    <w:rsid w:val="00055A03"/>
    <w:rsid w:val="00055CA0"/>
    <w:rsid w:val="00056419"/>
    <w:rsid w:val="000576F5"/>
    <w:rsid w:val="00060C8F"/>
    <w:rsid w:val="000618F1"/>
    <w:rsid w:val="00063F2D"/>
    <w:rsid w:val="00063F6B"/>
    <w:rsid w:val="00064A86"/>
    <w:rsid w:val="00066DCE"/>
    <w:rsid w:val="00067368"/>
    <w:rsid w:val="00071F7E"/>
    <w:rsid w:val="00075F51"/>
    <w:rsid w:val="00081CD4"/>
    <w:rsid w:val="00085E29"/>
    <w:rsid w:val="000869E2"/>
    <w:rsid w:val="000910F6"/>
    <w:rsid w:val="00093E2C"/>
    <w:rsid w:val="00095314"/>
    <w:rsid w:val="00095339"/>
    <w:rsid w:val="00095EDE"/>
    <w:rsid w:val="000960E1"/>
    <w:rsid w:val="000A0AA4"/>
    <w:rsid w:val="000A1424"/>
    <w:rsid w:val="000A2F4F"/>
    <w:rsid w:val="000A3B18"/>
    <w:rsid w:val="000A4D7C"/>
    <w:rsid w:val="000A5E97"/>
    <w:rsid w:val="000A5EAA"/>
    <w:rsid w:val="000A6C73"/>
    <w:rsid w:val="000A756F"/>
    <w:rsid w:val="000B16FA"/>
    <w:rsid w:val="000B1C3A"/>
    <w:rsid w:val="000B2A5F"/>
    <w:rsid w:val="000B38D7"/>
    <w:rsid w:val="000B58B3"/>
    <w:rsid w:val="000B6AC8"/>
    <w:rsid w:val="000B6D4F"/>
    <w:rsid w:val="000C01F7"/>
    <w:rsid w:val="000C0710"/>
    <w:rsid w:val="000C0E36"/>
    <w:rsid w:val="000C1271"/>
    <w:rsid w:val="000C40BE"/>
    <w:rsid w:val="000C5B30"/>
    <w:rsid w:val="000C66F7"/>
    <w:rsid w:val="000D243F"/>
    <w:rsid w:val="000D308C"/>
    <w:rsid w:val="000D35C0"/>
    <w:rsid w:val="000D57CE"/>
    <w:rsid w:val="000D5D99"/>
    <w:rsid w:val="000D6B92"/>
    <w:rsid w:val="000D7E84"/>
    <w:rsid w:val="000E019E"/>
    <w:rsid w:val="000E2379"/>
    <w:rsid w:val="000E38F0"/>
    <w:rsid w:val="000E5073"/>
    <w:rsid w:val="000E789F"/>
    <w:rsid w:val="000F204D"/>
    <w:rsid w:val="000F258B"/>
    <w:rsid w:val="000F2924"/>
    <w:rsid w:val="000F33BE"/>
    <w:rsid w:val="000F6D9E"/>
    <w:rsid w:val="000F72CD"/>
    <w:rsid w:val="00100260"/>
    <w:rsid w:val="001015EC"/>
    <w:rsid w:val="0010540D"/>
    <w:rsid w:val="00105BB8"/>
    <w:rsid w:val="00106686"/>
    <w:rsid w:val="00106E17"/>
    <w:rsid w:val="00110C2E"/>
    <w:rsid w:val="00111A41"/>
    <w:rsid w:val="001120F0"/>
    <w:rsid w:val="00112E9C"/>
    <w:rsid w:val="0011621E"/>
    <w:rsid w:val="00117627"/>
    <w:rsid w:val="00120F0A"/>
    <w:rsid w:val="0012361D"/>
    <w:rsid w:val="00124CAB"/>
    <w:rsid w:val="00127E92"/>
    <w:rsid w:val="00127FB0"/>
    <w:rsid w:val="00131B52"/>
    <w:rsid w:val="00131B8B"/>
    <w:rsid w:val="0013233B"/>
    <w:rsid w:val="001347CF"/>
    <w:rsid w:val="001349AC"/>
    <w:rsid w:val="001352E8"/>
    <w:rsid w:val="001353DD"/>
    <w:rsid w:val="0013586B"/>
    <w:rsid w:val="00137B21"/>
    <w:rsid w:val="00140EE5"/>
    <w:rsid w:val="0014110B"/>
    <w:rsid w:val="00142CE4"/>
    <w:rsid w:val="00142DFD"/>
    <w:rsid w:val="00143CD3"/>
    <w:rsid w:val="0014719A"/>
    <w:rsid w:val="00147406"/>
    <w:rsid w:val="00147446"/>
    <w:rsid w:val="0015056A"/>
    <w:rsid w:val="001532DA"/>
    <w:rsid w:val="00154A7A"/>
    <w:rsid w:val="00157A9F"/>
    <w:rsid w:val="0016179D"/>
    <w:rsid w:val="00162C1F"/>
    <w:rsid w:val="00164853"/>
    <w:rsid w:val="001648E7"/>
    <w:rsid w:val="001651C6"/>
    <w:rsid w:val="00166FC5"/>
    <w:rsid w:val="00171933"/>
    <w:rsid w:val="00172245"/>
    <w:rsid w:val="00172BC8"/>
    <w:rsid w:val="00173156"/>
    <w:rsid w:val="00173D7B"/>
    <w:rsid w:val="00174169"/>
    <w:rsid w:val="00175464"/>
    <w:rsid w:val="00176783"/>
    <w:rsid w:val="001779C8"/>
    <w:rsid w:val="00181856"/>
    <w:rsid w:val="00183DC3"/>
    <w:rsid w:val="00183FF7"/>
    <w:rsid w:val="00184199"/>
    <w:rsid w:val="00187BE2"/>
    <w:rsid w:val="0019078A"/>
    <w:rsid w:val="001971D4"/>
    <w:rsid w:val="001A05A3"/>
    <w:rsid w:val="001A0E13"/>
    <w:rsid w:val="001A11C1"/>
    <w:rsid w:val="001A2745"/>
    <w:rsid w:val="001A28AE"/>
    <w:rsid w:val="001A2E80"/>
    <w:rsid w:val="001B2302"/>
    <w:rsid w:val="001B28A6"/>
    <w:rsid w:val="001B5284"/>
    <w:rsid w:val="001B6469"/>
    <w:rsid w:val="001B725D"/>
    <w:rsid w:val="001C1095"/>
    <w:rsid w:val="001C20FC"/>
    <w:rsid w:val="001C422F"/>
    <w:rsid w:val="001C4FCB"/>
    <w:rsid w:val="001C527F"/>
    <w:rsid w:val="001C536B"/>
    <w:rsid w:val="001C71D0"/>
    <w:rsid w:val="001C78AD"/>
    <w:rsid w:val="001C797B"/>
    <w:rsid w:val="001D1F95"/>
    <w:rsid w:val="001D2099"/>
    <w:rsid w:val="001D2B02"/>
    <w:rsid w:val="001D3438"/>
    <w:rsid w:val="001D3A59"/>
    <w:rsid w:val="001D6418"/>
    <w:rsid w:val="001D67FD"/>
    <w:rsid w:val="001D7352"/>
    <w:rsid w:val="001E3576"/>
    <w:rsid w:val="001E3E12"/>
    <w:rsid w:val="001E42CF"/>
    <w:rsid w:val="001E4E5D"/>
    <w:rsid w:val="001E6054"/>
    <w:rsid w:val="001E723C"/>
    <w:rsid w:val="001E79AE"/>
    <w:rsid w:val="001F1F79"/>
    <w:rsid w:val="001F3FAF"/>
    <w:rsid w:val="001F50E7"/>
    <w:rsid w:val="001F764F"/>
    <w:rsid w:val="001F7917"/>
    <w:rsid w:val="001F7DB5"/>
    <w:rsid w:val="00202C91"/>
    <w:rsid w:val="00203405"/>
    <w:rsid w:val="00203D11"/>
    <w:rsid w:val="00206824"/>
    <w:rsid w:val="00207FF4"/>
    <w:rsid w:val="00214F97"/>
    <w:rsid w:val="00224EB7"/>
    <w:rsid w:val="00231BFA"/>
    <w:rsid w:val="0023290F"/>
    <w:rsid w:val="00233353"/>
    <w:rsid w:val="00237C1C"/>
    <w:rsid w:val="00237E02"/>
    <w:rsid w:val="00242A5C"/>
    <w:rsid w:val="0024347A"/>
    <w:rsid w:val="00243C02"/>
    <w:rsid w:val="00245E8B"/>
    <w:rsid w:val="0025116C"/>
    <w:rsid w:val="002533C2"/>
    <w:rsid w:val="00256ED0"/>
    <w:rsid w:val="00260943"/>
    <w:rsid w:val="00261717"/>
    <w:rsid w:val="00261B21"/>
    <w:rsid w:val="00262E21"/>
    <w:rsid w:val="00264052"/>
    <w:rsid w:val="00264826"/>
    <w:rsid w:val="00265E6B"/>
    <w:rsid w:val="00266FF9"/>
    <w:rsid w:val="00271614"/>
    <w:rsid w:val="00271CB8"/>
    <w:rsid w:val="00271F88"/>
    <w:rsid w:val="0027549B"/>
    <w:rsid w:val="00275A52"/>
    <w:rsid w:val="00276225"/>
    <w:rsid w:val="002763CF"/>
    <w:rsid w:val="0028328F"/>
    <w:rsid w:val="002857FF"/>
    <w:rsid w:val="00285DCA"/>
    <w:rsid w:val="0029091E"/>
    <w:rsid w:val="00291C21"/>
    <w:rsid w:val="00292A67"/>
    <w:rsid w:val="00295034"/>
    <w:rsid w:val="00297F20"/>
    <w:rsid w:val="00297FB7"/>
    <w:rsid w:val="002A0E8D"/>
    <w:rsid w:val="002A11D6"/>
    <w:rsid w:val="002A1EA0"/>
    <w:rsid w:val="002A236F"/>
    <w:rsid w:val="002A3332"/>
    <w:rsid w:val="002A60A6"/>
    <w:rsid w:val="002A62B1"/>
    <w:rsid w:val="002A75D5"/>
    <w:rsid w:val="002B0719"/>
    <w:rsid w:val="002B0856"/>
    <w:rsid w:val="002B09C1"/>
    <w:rsid w:val="002B1007"/>
    <w:rsid w:val="002B2048"/>
    <w:rsid w:val="002B208C"/>
    <w:rsid w:val="002B33EF"/>
    <w:rsid w:val="002B4029"/>
    <w:rsid w:val="002B451C"/>
    <w:rsid w:val="002B45F3"/>
    <w:rsid w:val="002B4FA8"/>
    <w:rsid w:val="002B6EEC"/>
    <w:rsid w:val="002C0B8A"/>
    <w:rsid w:val="002C1BFC"/>
    <w:rsid w:val="002C2BBB"/>
    <w:rsid w:val="002C478C"/>
    <w:rsid w:val="002C5FD3"/>
    <w:rsid w:val="002C7023"/>
    <w:rsid w:val="002D3AEA"/>
    <w:rsid w:val="002D49B2"/>
    <w:rsid w:val="002D5E8A"/>
    <w:rsid w:val="002E1922"/>
    <w:rsid w:val="002E3D0E"/>
    <w:rsid w:val="002F154A"/>
    <w:rsid w:val="002F1564"/>
    <w:rsid w:val="002F1767"/>
    <w:rsid w:val="002F1A0E"/>
    <w:rsid w:val="002F3492"/>
    <w:rsid w:val="002F35DC"/>
    <w:rsid w:val="002F58AF"/>
    <w:rsid w:val="002F6B98"/>
    <w:rsid w:val="002F6F75"/>
    <w:rsid w:val="002F7F3F"/>
    <w:rsid w:val="0030139F"/>
    <w:rsid w:val="003037D4"/>
    <w:rsid w:val="0030400F"/>
    <w:rsid w:val="0030593F"/>
    <w:rsid w:val="00306222"/>
    <w:rsid w:val="00307259"/>
    <w:rsid w:val="0031101B"/>
    <w:rsid w:val="003125E0"/>
    <w:rsid w:val="00313822"/>
    <w:rsid w:val="00315292"/>
    <w:rsid w:val="003152ED"/>
    <w:rsid w:val="003156CB"/>
    <w:rsid w:val="0031661A"/>
    <w:rsid w:val="003202D6"/>
    <w:rsid w:val="0032125A"/>
    <w:rsid w:val="003245AB"/>
    <w:rsid w:val="003259C7"/>
    <w:rsid w:val="00326518"/>
    <w:rsid w:val="00327225"/>
    <w:rsid w:val="0033152B"/>
    <w:rsid w:val="00331878"/>
    <w:rsid w:val="00331930"/>
    <w:rsid w:val="00331F5E"/>
    <w:rsid w:val="00333101"/>
    <w:rsid w:val="003339EC"/>
    <w:rsid w:val="00335340"/>
    <w:rsid w:val="00335DFB"/>
    <w:rsid w:val="00340DCA"/>
    <w:rsid w:val="00343DC2"/>
    <w:rsid w:val="003441B4"/>
    <w:rsid w:val="00347EB7"/>
    <w:rsid w:val="00350251"/>
    <w:rsid w:val="00350E64"/>
    <w:rsid w:val="00354921"/>
    <w:rsid w:val="003601FC"/>
    <w:rsid w:val="0036153F"/>
    <w:rsid w:val="003623B4"/>
    <w:rsid w:val="0036272C"/>
    <w:rsid w:val="003634DE"/>
    <w:rsid w:val="00364291"/>
    <w:rsid w:val="00364FBD"/>
    <w:rsid w:val="003651C0"/>
    <w:rsid w:val="003664E0"/>
    <w:rsid w:val="00370370"/>
    <w:rsid w:val="00371AE9"/>
    <w:rsid w:val="00371C91"/>
    <w:rsid w:val="0037233E"/>
    <w:rsid w:val="00372417"/>
    <w:rsid w:val="003732F6"/>
    <w:rsid w:val="003740C8"/>
    <w:rsid w:val="003833ED"/>
    <w:rsid w:val="00385AA1"/>
    <w:rsid w:val="003865C6"/>
    <w:rsid w:val="0038747B"/>
    <w:rsid w:val="00393D68"/>
    <w:rsid w:val="0039411D"/>
    <w:rsid w:val="00396A67"/>
    <w:rsid w:val="003A16C4"/>
    <w:rsid w:val="003A373B"/>
    <w:rsid w:val="003A3DEF"/>
    <w:rsid w:val="003A3F96"/>
    <w:rsid w:val="003A5D1D"/>
    <w:rsid w:val="003A6D04"/>
    <w:rsid w:val="003B15CA"/>
    <w:rsid w:val="003B342B"/>
    <w:rsid w:val="003B43E3"/>
    <w:rsid w:val="003B5CA1"/>
    <w:rsid w:val="003C0A35"/>
    <w:rsid w:val="003C1C22"/>
    <w:rsid w:val="003C6993"/>
    <w:rsid w:val="003C74FB"/>
    <w:rsid w:val="003D0256"/>
    <w:rsid w:val="003D09A2"/>
    <w:rsid w:val="003D11C6"/>
    <w:rsid w:val="003D2463"/>
    <w:rsid w:val="003D28DC"/>
    <w:rsid w:val="003D2EB1"/>
    <w:rsid w:val="003D7AC2"/>
    <w:rsid w:val="003E2C8C"/>
    <w:rsid w:val="003E418B"/>
    <w:rsid w:val="003E4A1C"/>
    <w:rsid w:val="003E71E8"/>
    <w:rsid w:val="003E7675"/>
    <w:rsid w:val="003E786F"/>
    <w:rsid w:val="003F0660"/>
    <w:rsid w:val="003F0B32"/>
    <w:rsid w:val="003F499D"/>
    <w:rsid w:val="003F4E83"/>
    <w:rsid w:val="003F4EE8"/>
    <w:rsid w:val="003F5D7F"/>
    <w:rsid w:val="00402072"/>
    <w:rsid w:val="00403745"/>
    <w:rsid w:val="00405757"/>
    <w:rsid w:val="004070D7"/>
    <w:rsid w:val="004100C2"/>
    <w:rsid w:val="004109C1"/>
    <w:rsid w:val="00411B6D"/>
    <w:rsid w:val="0041409D"/>
    <w:rsid w:val="00414397"/>
    <w:rsid w:val="00414C45"/>
    <w:rsid w:val="00415B18"/>
    <w:rsid w:val="00415B9D"/>
    <w:rsid w:val="00417D92"/>
    <w:rsid w:val="004203F0"/>
    <w:rsid w:val="00420C06"/>
    <w:rsid w:val="00420C54"/>
    <w:rsid w:val="0042332E"/>
    <w:rsid w:val="0042508F"/>
    <w:rsid w:val="00426055"/>
    <w:rsid w:val="00430D0D"/>
    <w:rsid w:val="0043209F"/>
    <w:rsid w:val="00435E7B"/>
    <w:rsid w:val="0043671E"/>
    <w:rsid w:val="00437025"/>
    <w:rsid w:val="00442044"/>
    <w:rsid w:val="004425A4"/>
    <w:rsid w:val="0044303C"/>
    <w:rsid w:val="004439A4"/>
    <w:rsid w:val="004439D0"/>
    <w:rsid w:val="00443B8E"/>
    <w:rsid w:val="00445B27"/>
    <w:rsid w:val="00451038"/>
    <w:rsid w:val="00455C3A"/>
    <w:rsid w:val="0046046E"/>
    <w:rsid w:val="00461822"/>
    <w:rsid w:val="0046337D"/>
    <w:rsid w:val="00464BAA"/>
    <w:rsid w:val="00464DBD"/>
    <w:rsid w:val="00471534"/>
    <w:rsid w:val="00472EEE"/>
    <w:rsid w:val="0047301E"/>
    <w:rsid w:val="00474610"/>
    <w:rsid w:val="004776E7"/>
    <w:rsid w:val="004814E5"/>
    <w:rsid w:val="00481F84"/>
    <w:rsid w:val="0048385C"/>
    <w:rsid w:val="004845E4"/>
    <w:rsid w:val="00484FB1"/>
    <w:rsid w:val="00486A00"/>
    <w:rsid w:val="00486BFC"/>
    <w:rsid w:val="00486E9B"/>
    <w:rsid w:val="00487FD1"/>
    <w:rsid w:val="00491049"/>
    <w:rsid w:val="004915E2"/>
    <w:rsid w:val="004916C4"/>
    <w:rsid w:val="00491720"/>
    <w:rsid w:val="00492180"/>
    <w:rsid w:val="0049399A"/>
    <w:rsid w:val="00494ADF"/>
    <w:rsid w:val="00495E39"/>
    <w:rsid w:val="004A05A6"/>
    <w:rsid w:val="004A2C65"/>
    <w:rsid w:val="004A2FFB"/>
    <w:rsid w:val="004A4BDC"/>
    <w:rsid w:val="004A575C"/>
    <w:rsid w:val="004B1A5B"/>
    <w:rsid w:val="004B471D"/>
    <w:rsid w:val="004B4A16"/>
    <w:rsid w:val="004B732B"/>
    <w:rsid w:val="004C5513"/>
    <w:rsid w:val="004D03B4"/>
    <w:rsid w:val="004D391D"/>
    <w:rsid w:val="004D4E85"/>
    <w:rsid w:val="004E00BC"/>
    <w:rsid w:val="004E1000"/>
    <w:rsid w:val="004E152B"/>
    <w:rsid w:val="004E1DBA"/>
    <w:rsid w:val="004E27FA"/>
    <w:rsid w:val="004E5B0B"/>
    <w:rsid w:val="004F017B"/>
    <w:rsid w:val="004F13AE"/>
    <w:rsid w:val="004F28E5"/>
    <w:rsid w:val="004F2E16"/>
    <w:rsid w:val="004F2FB4"/>
    <w:rsid w:val="004F64D3"/>
    <w:rsid w:val="005002CC"/>
    <w:rsid w:val="00500CB2"/>
    <w:rsid w:val="005015B8"/>
    <w:rsid w:val="00502C82"/>
    <w:rsid w:val="00504A99"/>
    <w:rsid w:val="00504C29"/>
    <w:rsid w:val="005053FA"/>
    <w:rsid w:val="00505569"/>
    <w:rsid w:val="00507156"/>
    <w:rsid w:val="00510A42"/>
    <w:rsid w:val="0051253B"/>
    <w:rsid w:val="0051317D"/>
    <w:rsid w:val="00516784"/>
    <w:rsid w:val="00516B23"/>
    <w:rsid w:val="00523FA6"/>
    <w:rsid w:val="0052429C"/>
    <w:rsid w:val="00526F89"/>
    <w:rsid w:val="005277FB"/>
    <w:rsid w:val="0052794B"/>
    <w:rsid w:val="00531036"/>
    <w:rsid w:val="0053220B"/>
    <w:rsid w:val="00533018"/>
    <w:rsid w:val="0053649C"/>
    <w:rsid w:val="00536BB8"/>
    <w:rsid w:val="0053710A"/>
    <w:rsid w:val="00540C60"/>
    <w:rsid w:val="00540E24"/>
    <w:rsid w:val="00541BF9"/>
    <w:rsid w:val="005422CB"/>
    <w:rsid w:val="00543E5D"/>
    <w:rsid w:val="00544646"/>
    <w:rsid w:val="00545F1F"/>
    <w:rsid w:val="00547206"/>
    <w:rsid w:val="00550F5E"/>
    <w:rsid w:val="00555269"/>
    <w:rsid w:val="00555B19"/>
    <w:rsid w:val="00556CAB"/>
    <w:rsid w:val="00557C8D"/>
    <w:rsid w:val="00560B2F"/>
    <w:rsid w:val="00561905"/>
    <w:rsid w:val="005623F2"/>
    <w:rsid w:val="00564425"/>
    <w:rsid w:val="00567AE1"/>
    <w:rsid w:val="00570BA4"/>
    <w:rsid w:val="00571045"/>
    <w:rsid w:val="005729AB"/>
    <w:rsid w:val="00572E9A"/>
    <w:rsid w:val="005740A0"/>
    <w:rsid w:val="005741DC"/>
    <w:rsid w:val="00575B09"/>
    <w:rsid w:val="005773EE"/>
    <w:rsid w:val="00577942"/>
    <w:rsid w:val="00580F22"/>
    <w:rsid w:val="00581122"/>
    <w:rsid w:val="00581B2E"/>
    <w:rsid w:val="0058340E"/>
    <w:rsid w:val="00585072"/>
    <w:rsid w:val="00585079"/>
    <w:rsid w:val="00585A45"/>
    <w:rsid w:val="00585E82"/>
    <w:rsid w:val="005870C5"/>
    <w:rsid w:val="00587ADC"/>
    <w:rsid w:val="00587C07"/>
    <w:rsid w:val="00590A2A"/>
    <w:rsid w:val="005923DD"/>
    <w:rsid w:val="0059255C"/>
    <w:rsid w:val="00592B84"/>
    <w:rsid w:val="00593B02"/>
    <w:rsid w:val="00593FBC"/>
    <w:rsid w:val="00594584"/>
    <w:rsid w:val="005955C0"/>
    <w:rsid w:val="00595990"/>
    <w:rsid w:val="005A022D"/>
    <w:rsid w:val="005A1771"/>
    <w:rsid w:val="005A1DD5"/>
    <w:rsid w:val="005A24CA"/>
    <w:rsid w:val="005A309A"/>
    <w:rsid w:val="005A42DA"/>
    <w:rsid w:val="005A4314"/>
    <w:rsid w:val="005A51EB"/>
    <w:rsid w:val="005A62FF"/>
    <w:rsid w:val="005A6D83"/>
    <w:rsid w:val="005B1867"/>
    <w:rsid w:val="005B1EB8"/>
    <w:rsid w:val="005B29C4"/>
    <w:rsid w:val="005B2A18"/>
    <w:rsid w:val="005B61EA"/>
    <w:rsid w:val="005B7C92"/>
    <w:rsid w:val="005C00C5"/>
    <w:rsid w:val="005C210E"/>
    <w:rsid w:val="005C60AB"/>
    <w:rsid w:val="005C77CE"/>
    <w:rsid w:val="005C7ABB"/>
    <w:rsid w:val="005D01EB"/>
    <w:rsid w:val="005D1CE7"/>
    <w:rsid w:val="005D33DD"/>
    <w:rsid w:val="005D3820"/>
    <w:rsid w:val="005D68C8"/>
    <w:rsid w:val="005D6C1A"/>
    <w:rsid w:val="005D6C51"/>
    <w:rsid w:val="005E1133"/>
    <w:rsid w:val="005E249D"/>
    <w:rsid w:val="005E28FC"/>
    <w:rsid w:val="005E410E"/>
    <w:rsid w:val="005E6AFF"/>
    <w:rsid w:val="005E751E"/>
    <w:rsid w:val="005F0651"/>
    <w:rsid w:val="005F2F42"/>
    <w:rsid w:val="005F5192"/>
    <w:rsid w:val="005F6445"/>
    <w:rsid w:val="005F681A"/>
    <w:rsid w:val="005F6D87"/>
    <w:rsid w:val="006001E0"/>
    <w:rsid w:val="00601667"/>
    <w:rsid w:val="00601B37"/>
    <w:rsid w:val="0060301A"/>
    <w:rsid w:val="0060337B"/>
    <w:rsid w:val="006046FA"/>
    <w:rsid w:val="006069A1"/>
    <w:rsid w:val="00607686"/>
    <w:rsid w:val="0061127C"/>
    <w:rsid w:val="00611899"/>
    <w:rsid w:val="00612747"/>
    <w:rsid w:val="00612A9A"/>
    <w:rsid w:val="0062060F"/>
    <w:rsid w:val="00620E9F"/>
    <w:rsid w:val="00622906"/>
    <w:rsid w:val="006230EF"/>
    <w:rsid w:val="00623B97"/>
    <w:rsid w:val="006247AF"/>
    <w:rsid w:val="00624D5E"/>
    <w:rsid w:val="00624E5F"/>
    <w:rsid w:val="006256B4"/>
    <w:rsid w:val="006261C2"/>
    <w:rsid w:val="006311B3"/>
    <w:rsid w:val="00635EF8"/>
    <w:rsid w:val="00635F9F"/>
    <w:rsid w:val="00637CBC"/>
    <w:rsid w:val="00637D3D"/>
    <w:rsid w:val="006413F0"/>
    <w:rsid w:val="00642B85"/>
    <w:rsid w:val="006516AC"/>
    <w:rsid w:val="00651EA3"/>
    <w:rsid w:val="006542FE"/>
    <w:rsid w:val="00654694"/>
    <w:rsid w:val="00654C98"/>
    <w:rsid w:val="006600FD"/>
    <w:rsid w:val="0066124B"/>
    <w:rsid w:val="00661603"/>
    <w:rsid w:val="00661FA8"/>
    <w:rsid w:val="00663760"/>
    <w:rsid w:val="0066377A"/>
    <w:rsid w:val="006637C8"/>
    <w:rsid w:val="006642D4"/>
    <w:rsid w:val="00664434"/>
    <w:rsid w:val="0066534F"/>
    <w:rsid w:val="00666EA8"/>
    <w:rsid w:val="00674EB4"/>
    <w:rsid w:val="00675859"/>
    <w:rsid w:val="00676A58"/>
    <w:rsid w:val="00676FE7"/>
    <w:rsid w:val="006813E6"/>
    <w:rsid w:val="006823C9"/>
    <w:rsid w:val="0068295C"/>
    <w:rsid w:val="0068309C"/>
    <w:rsid w:val="0068423F"/>
    <w:rsid w:val="00685CBB"/>
    <w:rsid w:val="00685D4A"/>
    <w:rsid w:val="0068787C"/>
    <w:rsid w:val="006912E3"/>
    <w:rsid w:val="00691AD1"/>
    <w:rsid w:val="006923E5"/>
    <w:rsid w:val="006939E2"/>
    <w:rsid w:val="0069432C"/>
    <w:rsid w:val="006944EC"/>
    <w:rsid w:val="0069523A"/>
    <w:rsid w:val="006962A7"/>
    <w:rsid w:val="006A0950"/>
    <w:rsid w:val="006A096F"/>
    <w:rsid w:val="006A1CA8"/>
    <w:rsid w:val="006A224F"/>
    <w:rsid w:val="006A23E9"/>
    <w:rsid w:val="006A33B8"/>
    <w:rsid w:val="006A4069"/>
    <w:rsid w:val="006A4BAE"/>
    <w:rsid w:val="006A564B"/>
    <w:rsid w:val="006B077E"/>
    <w:rsid w:val="006B4492"/>
    <w:rsid w:val="006B49F1"/>
    <w:rsid w:val="006B654C"/>
    <w:rsid w:val="006B6AF7"/>
    <w:rsid w:val="006C1429"/>
    <w:rsid w:val="006C2374"/>
    <w:rsid w:val="006C26C6"/>
    <w:rsid w:val="006C2A89"/>
    <w:rsid w:val="006C3E48"/>
    <w:rsid w:val="006C5072"/>
    <w:rsid w:val="006C6DA0"/>
    <w:rsid w:val="006C7261"/>
    <w:rsid w:val="006D06E7"/>
    <w:rsid w:val="006D145C"/>
    <w:rsid w:val="006D1FC5"/>
    <w:rsid w:val="006D23B0"/>
    <w:rsid w:val="006D2942"/>
    <w:rsid w:val="006D3A9F"/>
    <w:rsid w:val="006D4A29"/>
    <w:rsid w:val="006D7063"/>
    <w:rsid w:val="006D7C9C"/>
    <w:rsid w:val="006E0ED5"/>
    <w:rsid w:val="006E2967"/>
    <w:rsid w:val="006E3D9A"/>
    <w:rsid w:val="006E4650"/>
    <w:rsid w:val="006E4A6C"/>
    <w:rsid w:val="006E799B"/>
    <w:rsid w:val="006E7BE5"/>
    <w:rsid w:val="006F162F"/>
    <w:rsid w:val="006F2A52"/>
    <w:rsid w:val="006F3471"/>
    <w:rsid w:val="006F3CB8"/>
    <w:rsid w:val="006F3E62"/>
    <w:rsid w:val="006F55F1"/>
    <w:rsid w:val="006F697F"/>
    <w:rsid w:val="007041C2"/>
    <w:rsid w:val="00705639"/>
    <w:rsid w:val="00710CCF"/>
    <w:rsid w:val="007128CC"/>
    <w:rsid w:val="0071506C"/>
    <w:rsid w:val="007155B0"/>
    <w:rsid w:val="00717736"/>
    <w:rsid w:val="00717AB4"/>
    <w:rsid w:val="00723255"/>
    <w:rsid w:val="007238F7"/>
    <w:rsid w:val="00723A4C"/>
    <w:rsid w:val="00725C8D"/>
    <w:rsid w:val="00725FC2"/>
    <w:rsid w:val="00730E73"/>
    <w:rsid w:val="007318F0"/>
    <w:rsid w:val="00731D52"/>
    <w:rsid w:val="00734E0E"/>
    <w:rsid w:val="00737519"/>
    <w:rsid w:val="007400B7"/>
    <w:rsid w:val="00740A97"/>
    <w:rsid w:val="00741A1C"/>
    <w:rsid w:val="007445D3"/>
    <w:rsid w:val="007457EE"/>
    <w:rsid w:val="00747E3C"/>
    <w:rsid w:val="00750C07"/>
    <w:rsid w:val="00751087"/>
    <w:rsid w:val="00752613"/>
    <w:rsid w:val="007542FA"/>
    <w:rsid w:val="00756D06"/>
    <w:rsid w:val="0076029B"/>
    <w:rsid w:val="00760517"/>
    <w:rsid w:val="00760BE1"/>
    <w:rsid w:val="0076130B"/>
    <w:rsid w:val="00761E7C"/>
    <w:rsid w:val="0076277E"/>
    <w:rsid w:val="00764780"/>
    <w:rsid w:val="00765EDC"/>
    <w:rsid w:val="00766073"/>
    <w:rsid w:val="0076675A"/>
    <w:rsid w:val="00770D2B"/>
    <w:rsid w:val="00771348"/>
    <w:rsid w:val="0077278F"/>
    <w:rsid w:val="007727D6"/>
    <w:rsid w:val="00772CDB"/>
    <w:rsid w:val="00773C38"/>
    <w:rsid w:val="00774BEA"/>
    <w:rsid w:val="00777AF6"/>
    <w:rsid w:val="00780895"/>
    <w:rsid w:val="00781653"/>
    <w:rsid w:val="007835A3"/>
    <w:rsid w:val="00784BFF"/>
    <w:rsid w:val="007858DB"/>
    <w:rsid w:val="00785DF8"/>
    <w:rsid w:val="0079002A"/>
    <w:rsid w:val="00790DF0"/>
    <w:rsid w:val="00795667"/>
    <w:rsid w:val="00795FB4"/>
    <w:rsid w:val="0079693D"/>
    <w:rsid w:val="007A1139"/>
    <w:rsid w:val="007A1813"/>
    <w:rsid w:val="007A39D9"/>
    <w:rsid w:val="007A5CD6"/>
    <w:rsid w:val="007A5E0C"/>
    <w:rsid w:val="007B0F3D"/>
    <w:rsid w:val="007B32E2"/>
    <w:rsid w:val="007B4108"/>
    <w:rsid w:val="007B66F9"/>
    <w:rsid w:val="007B674A"/>
    <w:rsid w:val="007C1C50"/>
    <w:rsid w:val="007C2CE2"/>
    <w:rsid w:val="007C71B4"/>
    <w:rsid w:val="007D0E0C"/>
    <w:rsid w:val="007D1C3D"/>
    <w:rsid w:val="007D3FE4"/>
    <w:rsid w:val="007D4711"/>
    <w:rsid w:val="007D748A"/>
    <w:rsid w:val="007D7B44"/>
    <w:rsid w:val="007E0001"/>
    <w:rsid w:val="007E1373"/>
    <w:rsid w:val="007E623D"/>
    <w:rsid w:val="007E7603"/>
    <w:rsid w:val="007E76FD"/>
    <w:rsid w:val="007E7817"/>
    <w:rsid w:val="007E7960"/>
    <w:rsid w:val="007F018D"/>
    <w:rsid w:val="007F1E4A"/>
    <w:rsid w:val="007F3420"/>
    <w:rsid w:val="007F3672"/>
    <w:rsid w:val="007F4747"/>
    <w:rsid w:val="007F5E43"/>
    <w:rsid w:val="008022DC"/>
    <w:rsid w:val="00802801"/>
    <w:rsid w:val="00804172"/>
    <w:rsid w:val="00806254"/>
    <w:rsid w:val="008075A8"/>
    <w:rsid w:val="00807DC4"/>
    <w:rsid w:val="008107F6"/>
    <w:rsid w:val="00811358"/>
    <w:rsid w:val="00813C62"/>
    <w:rsid w:val="00815C8F"/>
    <w:rsid w:val="008172F8"/>
    <w:rsid w:val="00820DB3"/>
    <w:rsid w:val="00823743"/>
    <w:rsid w:val="0082557F"/>
    <w:rsid w:val="00825606"/>
    <w:rsid w:val="00826B40"/>
    <w:rsid w:val="008276E6"/>
    <w:rsid w:val="00827C12"/>
    <w:rsid w:val="00834EB7"/>
    <w:rsid w:val="008366E0"/>
    <w:rsid w:val="00837FFE"/>
    <w:rsid w:val="00840196"/>
    <w:rsid w:val="0084331B"/>
    <w:rsid w:val="0084428D"/>
    <w:rsid w:val="00845689"/>
    <w:rsid w:val="00846B7E"/>
    <w:rsid w:val="00852110"/>
    <w:rsid w:val="00853587"/>
    <w:rsid w:val="008547AB"/>
    <w:rsid w:val="008553DE"/>
    <w:rsid w:val="00855622"/>
    <w:rsid w:val="0085737D"/>
    <w:rsid w:val="008639EC"/>
    <w:rsid w:val="0086552A"/>
    <w:rsid w:val="00865653"/>
    <w:rsid w:val="0086585F"/>
    <w:rsid w:val="008701A5"/>
    <w:rsid w:val="0087025E"/>
    <w:rsid w:val="008726A5"/>
    <w:rsid w:val="00872FB0"/>
    <w:rsid w:val="008731BE"/>
    <w:rsid w:val="008735A9"/>
    <w:rsid w:val="00873A9E"/>
    <w:rsid w:val="00874508"/>
    <w:rsid w:val="00874524"/>
    <w:rsid w:val="00876066"/>
    <w:rsid w:val="008762A8"/>
    <w:rsid w:val="008764F8"/>
    <w:rsid w:val="00876D45"/>
    <w:rsid w:val="008776FC"/>
    <w:rsid w:val="00877B7D"/>
    <w:rsid w:val="00880D79"/>
    <w:rsid w:val="0088236A"/>
    <w:rsid w:val="00883E62"/>
    <w:rsid w:val="00884DB3"/>
    <w:rsid w:val="008857E0"/>
    <w:rsid w:val="00886663"/>
    <w:rsid w:val="00886C7C"/>
    <w:rsid w:val="00890933"/>
    <w:rsid w:val="00892909"/>
    <w:rsid w:val="00892EC0"/>
    <w:rsid w:val="00894A7C"/>
    <w:rsid w:val="00896895"/>
    <w:rsid w:val="008A11E7"/>
    <w:rsid w:val="008A23BE"/>
    <w:rsid w:val="008A2753"/>
    <w:rsid w:val="008A3465"/>
    <w:rsid w:val="008A3BD1"/>
    <w:rsid w:val="008A66FC"/>
    <w:rsid w:val="008A7281"/>
    <w:rsid w:val="008A7BFC"/>
    <w:rsid w:val="008B0D64"/>
    <w:rsid w:val="008B13C5"/>
    <w:rsid w:val="008B1AB3"/>
    <w:rsid w:val="008B21C2"/>
    <w:rsid w:val="008B4842"/>
    <w:rsid w:val="008B5D90"/>
    <w:rsid w:val="008B7241"/>
    <w:rsid w:val="008C0A89"/>
    <w:rsid w:val="008C0B19"/>
    <w:rsid w:val="008C2F60"/>
    <w:rsid w:val="008C49DD"/>
    <w:rsid w:val="008C6CF3"/>
    <w:rsid w:val="008D2368"/>
    <w:rsid w:val="008D2E72"/>
    <w:rsid w:val="008D3134"/>
    <w:rsid w:val="008E390C"/>
    <w:rsid w:val="008E58D5"/>
    <w:rsid w:val="008E6E62"/>
    <w:rsid w:val="008E708C"/>
    <w:rsid w:val="008F1425"/>
    <w:rsid w:val="008F3EC5"/>
    <w:rsid w:val="008F436D"/>
    <w:rsid w:val="008F4E35"/>
    <w:rsid w:val="008F7850"/>
    <w:rsid w:val="00900380"/>
    <w:rsid w:val="0090415B"/>
    <w:rsid w:val="00904815"/>
    <w:rsid w:val="0090799D"/>
    <w:rsid w:val="00910B0F"/>
    <w:rsid w:val="00910E74"/>
    <w:rsid w:val="009116F9"/>
    <w:rsid w:val="009143AC"/>
    <w:rsid w:val="00916B50"/>
    <w:rsid w:val="009171A0"/>
    <w:rsid w:val="00920644"/>
    <w:rsid w:val="009251A0"/>
    <w:rsid w:val="009270CC"/>
    <w:rsid w:val="00930578"/>
    <w:rsid w:val="009309BF"/>
    <w:rsid w:val="00930C91"/>
    <w:rsid w:val="00934B6F"/>
    <w:rsid w:val="00934DF8"/>
    <w:rsid w:val="00936BF6"/>
    <w:rsid w:val="00941369"/>
    <w:rsid w:val="0094711F"/>
    <w:rsid w:val="009529D0"/>
    <w:rsid w:val="0095448E"/>
    <w:rsid w:val="00955351"/>
    <w:rsid w:val="00961340"/>
    <w:rsid w:val="00961EB3"/>
    <w:rsid w:val="009627FB"/>
    <w:rsid w:val="00962892"/>
    <w:rsid w:val="00962936"/>
    <w:rsid w:val="00962BE7"/>
    <w:rsid w:val="0096425F"/>
    <w:rsid w:val="0096644E"/>
    <w:rsid w:val="00966601"/>
    <w:rsid w:val="00970B05"/>
    <w:rsid w:val="00971650"/>
    <w:rsid w:val="00971C18"/>
    <w:rsid w:val="00973D1B"/>
    <w:rsid w:val="0097684C"/>
    <w:rsid w:val="0098271C"/>
    <w:rsid w:val="00985824"/>
    <w:rsid w:val="00985EBB"/>
    <w:rsid w:val="0098634C"/>
    <w:rsid w:val="0099097F"/>
    <w:rsid w:val="00990BCD"/>
    <w:rsid w:val="009934C7"/>
    <w:rsid w:val="00993B09"/>
    <w:rsid w:val="009951A1"/>
    <w:rsid w:val="009953CD"/>
    <w:rsid w:val="00995832"/>
    <w:rsid w:val="009A08D8"/>
    <w:rsid w:val="009A1DDE"/>
    <w:rsid w:val="009A5DC0"/>
    <w:rsid w:val="009A5DE5"/>
    <w:rsid w:val="009A62AA"/>
    <w:rsid w:val="009B1AFA"/>
    <w:rsid w:val="009B374B"/>
    <w:rsid w:val="009B3ECB"/>
    <w:rsid w:val="009B54E8"/>
    <w:rsid w:val="009C0859"/>
    <w:rsid w:val="009C0AC0"/>
    <w:rsid w:val="009C5399"/>
    <w:rsid w:val="009C6522"/>
    <w:rsid w:val="009C697C"/>
    <w:rsid w:val="009D113F"/>
    <w:rsid w:val="009D175A"/>
    <w:rsid w:val="009D4447"/>
    <w:rsid w:val="009D4FB2"/>
    <w:rsid w:val="009D689C"/>
    <w:rsid w:val="009D7B26"/>
    <w:rsid w:val="009D7BB0"/>
    <w:rsid w:val="009E37D8"/>
    <w:rsid w:val="009E3DCA"/>
    <w:rsid w:val="009E4B32"/>
    <w:rsid w:val="009E582C"/>
    <w:rsid w:val="009F1600"/>
    <w:rsid w:val="009F671F"/>
    <w:rsid w:val="009F68A1"/>
    <w:rsid w:val="009F6FCC"/>
    <w:rsid w:val="009F7081"/>
    <w:rsid w:val="00A00033"/>
    <w:rsid w:val="00A00C29"/>
    <w:rsid w:val="00A01077"/>
    <w:rsid w:val="00A062D0"/>
    <w:rsid w:val="00A06851"/>
    <w:rsid w:val="00A13731"/>
    <w:rsid w:val="00A1387C"/>
    <w:rsid w:val="00A14602"/>
    <w:rsid w:val="00A1635D"/>
    <w:rsid w:val="00A16A67"/>
    <w:rsid w:val="00A17D73"/>
    <w:rsid w:val="00A20BED"/>
    <w:rsid w:val="00A260BA"/>
    <w:rsid w:val="00A33C11"/>
    <w:rsid w:val="00A3476E"/>
    <w:rsid w:val="00A37733"/>
    <w:rsid w:val="00A406FC"/>
    <w:rsid w:val="00A42B51"/>
    <w:rsid w:val="00A43C4D"/>
    <w:rsid w:val="00A460DA"/>
    <w:rsid w:val="00A46156"/>
    <w:rsid w:val="00A512A5"/>
    <w:rsid w:val="00A5238F"/>
    <w:rsid w:val="00A53CA7"/>
    <w:rsid w:val="00A53DAA"/>
    <w:rsid w:val="00A54901"/>
    <w:rsid w:val="00A570D2"/>
    <w:rsid w:val="00A57739"/>
    <w:rsid w:val="00A57D8B"/>
    <w:rsid w:val="00A61919"/>
    <w:rsid w:val="00A648FC"/>
    <w:rsid w:val="00A65B0A"/>
    <w:rsid w:val="00A6641F"/>
    <w:rsid w:val="00A66F93"/>
    <w:rsid w:val="00A714BB"/>
    <w:rsid w:val="00A71E2F"/>
    <w:rsid w:val="00A7469F"/>
    <w:rsid w:val="00A76657"/>
    <w:rsid w:val="00A76840"/>
    <w:rsid w:val="00A80166"/>
    <w:rsid w:val="00A85577"/>
    <w:rsid w:val="00A860EA"/>
    <w:rsid w:val="00A90E24"/>
    <w:rsid w:val="00A91023"/>
    <w:rsid w:val="00A92914"/>
    <w:rsid w:val="00A93E34"/>
    <w:rsid w:val="00A940A9"/>
    <w:rsid w:val="00A95F16"/>
    <w:rsid w:val="00A96FE0"/>
    <w:rsid w:val="00A9725B"/>
    <w:rsid w:val="00AA043E"/>
    <w:rsid w:val="00AA3614"/>
    <w:rsid w:val="00AA4768"/>
    <w:rsid w:val="00AA5066"/>
    <w:rsid w:val="00AA5162"/>
    <w:rsid w:val="00AA5B38"/>
    <w:rsid w:val="00AB1714"/>
    <w:rsid w:val="00AB1CCD"/>
    <w:rsid w:val="00AB415B"/>
    <w:rsid w:val="00AB6055"/>
    <w:rsid w:val="00AB6BC9"/>
    <w:rsid w:val="00AB7D17"/>
    <w:rsid w:val="00AC0A3D"/>
    <w:rsid w:val="00AC1B98"/>
    <w:rsid w:val="00AC1BB1"/>
    <w:rsid w:val="00AC33F0"/>
    <w:rsid w:val="00AC5183"/>
    <w:rsid w:val="00AC5366"/>
    <w:rsid w:val="00AC5FF0"/>
    <w:rsid w:val="00AC74DE"/>
    <w:rsid w:val="00AD11CF"/>
    <w:rsid w:val="00AD2CC3"/>
    <w:rsid w:val="00AD3134"/>
    <w:rsid w:val="00AD42EC"/>
    <w:rsid w:val="00AD4418"/>
    <w:rsid w:val="00AE05F4"/>
    <w:rsid w:val="00AE1046"/>
    <w:rsid w:val="00AE14EA"/>
    <w:rsid w:val="00AE3F52"/>
    <w:rsid w:val="00AE4CA2"/>
    <w:rsid w:val="00AE64A7"/>
    <w:rsid w:val="00AE6F58"/>
    <w:rsid w:val="00AF1F47"/>
    <w:rsid w:val="00AF32C3"/>
    <w:rsid w:val="00AF32D3"/>
    <w:rsid w:val="00AF3D40"/>
    <w:rsid w:val="00AF53DA"/>
    <w:rsid w:val="00AF5889"/>
    <w:rsid w:val="00B01CFB"/>
    <w:rsid w:val="00B04391"/>
    <w:rsid w:val="00B049B8"/>
    <w:rsid w:val="00B04B2C"/>
    <w:rsid w:val="00B04C1E"/>
    <w:rsid w:val="00B05376"/>
    <w:rsid w:val="00B06EB3"/>
    <w:rsid w:val="00B10277"/>
    <w:rsid w:val="00B1062B"/>
    <w:rsid w:val="00B15BC9"/>
    <w:rsid w:val="00B15D54"/>
    <w:rsid w:val="00B16426"/>
    <w:rsid w:val="00B168BC"/>
    <w:rsid w:val="00B21B2C"/>
    <w:rsid w:val="00B23B20"/>
    <w:rsid w:val="00B23E68"/>
    <w:rsid w:val="00B245B5"/>
    <w:rsid w:val="00B26F8D"/>
    <w:rsid w:val="00B35497"/>
    <w:rsid w:val="00B35B7B"/>
    <w:rsid w:val="00B407CC"/>
    <w:rsid w:val="00B43844"/>
    <w:rsid w:val="00B4393C"/>
    <w:rsid w:val="00B44F2A"/>
    <w:rsid w:val="00B45426"/>
    <w:rsid w:val="00B462AE"/>
    <w:rsid w:val="00B465ED"/>
    <w:rsid w:val="00B507EF"/>
    <w:rsid w:val="00B51681"/>
    <w:rsid w:val="00B53D9D"/>
    <w:rsid w:val="00B568C5"/>
    <w:rsid w:val="00B61607"/>
    <w:rsid w:val="00B65096"/>
    <w:rsid w:val="00B663EA"/>
    <w:rsid w:val="00B67921"/>
    <w:rsid w:val="00B67D03"/>
    <w:rsid w:val="00B72F68"/>
    <w:rsid w:val="00B73B6B"/>
    <w:rsid w:val="00B75A77"/>
    <w:rsid w:val="00B76A64"/>
    <w:rsid w:val="00B7753A"/>
    <w:rsid w:val="00B7778B"/>
    <w:rsid w:val="00B81BE1"/>
    <w:rsid w:val="00B81FE0"/>
    <w:rsid w:val="00B8254F"/>
    <w:rsid w:val="00B82EE0"/>
    <w:rsid w:val="00B830D5"/>
    <w:rsid w:val="00B837DD"/>
    <w:rsid w:val="00B84B06"/>
    <w:rsid w:val="00B84E7D"/>
    <w:rsid w:val="00B85C84"/>
    <w:rsid w:val="00B865AD"/>
    <w:rsid w:val="00B86AC0"/>
    <w:rsid w:val="00B907D5"/>
    <w:rsid w:val="00B90F47"/>
    <w:rsid w:val="00B91BBC"/>
    <w:rsid w:val="00B9238B"/>
    <w:rsid w:val="00B93646"/>
    <w:rsid w:val="00B958AD"/>
    <w:rsid w:val="00B97C9C"/>
    <w:rsid w:val="00BA0103"/>
    <w:rsid w:val="00BA0DB1"/>
    <w:rsid w:val="00BA2EBD"/>
    <w:rsid w:val="00BA754E"/>
    <w:rsid w:val="00BB71A5"/>
    <w:rsid w:val="00BB7627"/>
    <w:rsid w:val="00BC2C08"/>
    <w:rsid w:val="00BC371F"/>
    <w:rsid w:val="00BC401E"/>
    <w:rsid w:val="00BC441C"/>
    <w:rsid w:val="00BC4886"/>
    <w:rsid w:val="00BC5E41"/>
    <w:rsid w:val="00BC6845"/>
    <w:rsid w:val="00BC6C85"/>
    <w:rsid w:val="00BC7302"/>
    <w:rsid w:val="00BC7847"/>
    <w:rsid w:val="00BD25D5"/>
    <w:rsid w:val="00BD40CD"/>
    <w:rsid w:val="00BD44AB"/>
    <w:rsid w:val="00BD47D2"/>
    <w:rsid w:val="00BD67E9"/>
    <w:rsid w:val="00BD798A"/>
    <w:rsid w:val="00BE0D4F"/>
    <w:rsid w:val="00BE0E38"/>
    <w:rsid w:val="00BE2B37"/>
    <w:rsid w:val="00BE312B"/>
    <w:rsid w:val="00BE3338"/>
    <w:rsid w:val="00BE3D16"/>
    <w:rsid w:val="00BE45B8"/>
    <w:rsid w:val="00BE59DE"/>
    <w:rsid w:val="00BE7327"/>
    <w:rsid w:val="00BF05DD"/>
    <w:rsid w:val="00BF1526"/>
    <w:rsid w:val="00BF2DF5"/>
    <w:rsid w:val="00BF3262"/>
    <w:rsid w:val="00BF438D"/>
    <w:rsid w:val="00C00E63"/>
    <w:rsid w:val="00C029C0"/>
    <w:rsid w:val="00C034E0"/>
    <w:rsid w:val="00C03D02"/>
    <w:rsid w:val="00C062B3"/>
    <w:rsid w:val="00C07101"/>
    <w:rsid w:val="00C07417"/>
    <w:rsid w:val="00C07A62"/>
    <w:rsid w:val="00C13E20"/>
    <w:rsid w:val="00C15B45"/>
    <w:rsid w:val="00C15EC6"/>
    <w:rsid w:val="00C15F87"/>
    <w:rsid w:val="00C17A1F"/>
    <w:rsid w:val="00C204C0"/>
    <w:rsid w:val="00C2155E"/>
    <w:rsid w:val="00C21A07"/>
    <w:rsid w:val="00C2280E"/>
    <w:rsid w:val="00C24D2E"/>
    <w:rsid w:val="00C348F1"/>
    <w:rsid w:val="00C34DB3"/>
    <w:rsid w:val="00C34EA6"/>
    <w:rsid w:val="00C35DB9"/>
    <w:rsid w:val="00C36776"/>
    <w:rsid w:val="00C37553"/>
    <w:rsid w:val="00C415A1"/>
    <w:rsid w:val="00C41F1F"/>
    <w:rsid w:val="00C41F7D"/>
    <w:rsid w:val="00C438EA"/>
    <w:rsid w:val="00C44B49"/>
    <w:rsid w:val="00C45591"/>
    <w:rsid w:val="00C52A09"/>
    <w:rsid w:val="00C5325B"/>
    <w:rsid w:val="00C5658C"/>
    <w:rsid w:val="00C61249"/>
    <w:rsid w:val="00C62773"/>
    <w:rsid w:val="00C65F62"/>
    <w:rsid w:val="00C6668A"/>
    <w:rsid w:val="00C716F1"/>
    <w:rsid w:val="00C72240"/>
    <w:rsid w:val="00C7402C"/>
    <w:rsid w:val="00C76164"/>
    <w:rsid w:val="00C773DC"/>
    <w:rsid w:val="00C77920"/>
    <w:rsid w:val="00C808A1"/>
    <w:rsid w:val="00C8237D"/>
    <w:rsid w:val="00C85049"/>
    <w:rsid w:val="00C86AED"/>
    <w:rsid w:val="00C86EA3"/>
    <w:rsid w:val="00C9079D"/>
    <w:rsid w:val="00C9162A"/>
    <w:rsid w:val="00C949DC"/>
    <w:rsid w:val="00C9625C"/>
    <w:rsid w:val="00CA0DE4"/>
    <w:rsid w:val="00CA2BEA"/>
    <w:rsid w:val="00CA3F9C"/>
    <w:rsid w:val="00CA4DA0"/>
    <w:rsid w:val="00CA4ECB"/>
    <w:rsid w:val="00CA4EF5"/>
    <w:rsid w:val="00CA721B"/>
    <w:rsid w:val="00CB105A"/>
    <w:rsid w:val="00CB340C"/>
    <w:rsid w:val="00CB5C9A"/>
    <w:rsid w:val="00CB5ECA"/>
    <w:rsid w:val="00CB5F07"/>
    <w:rsid w:val="00CB6083"/>
    <w:rsid w:val="00CB7452"/>
    <w:rsid w:val="00CB7AF0"/>
    <w:rsid w:val="00CB7BE9"/>
    <w:rsid w:val="00CC2D63"/>
    <w:rsid w:val="00CC2ED1"/>
    <w:rsid w:val="00CC4009"/>
    <w:rsid w:val="00CC4E18"/>
    <w:rsid w:val="00CC5E73"/>
    <w:rsid w:val="00CC696B"/>
    <w:rsid w:val="00CC7004"/>
    <w:rsid w:val="00CC75BD"/>
    <w:rsid w:val="00CC7E86"/>
    <w:rsid w:val="00CD0F17"/>
    <w:rsid w:val="00CD11CB"/>
    <w:rsid w:val="00CD1C14"/>
    <w:rsid w:val="00CD3170"/>
    <w:rsid w:val="00CD65CF"/>
    <w:rsid w:val="00CD6788"/>
    <w:rsid w:val="00CD78E2"/>
    <w:rsid w:val="00CD7D66"/>
    <w:rsid w:val="00CE0A19"/>
    <w:rsid w:val="00CE0F26"/>
    <w:rsid w:val="00CE0F67"/>
    <w:rsid w:val="00CE3A84"/>
    <w:rsid w:val="00CE4A23"/>
    <w:rsid w:val="00CE5641"/>
    <w:rsid w:val="00CE580E"/>
    <w:rsid w:val="00CE59D9"/>
    <w:rsid w:val="00CE651F"/>
    <w:rsid w:val="00CE67D2"/>
    <w:rsid w:val="00CE67FF"/>
    <w:rsid w:val="00CF26E4"/>
    <w:rsid w:val="00CF276E"/>
    <w:rsid w:val="00CF38CB"/>
    <w:rsid w:val="00CF4E9A"/>
    <w:rsid w:val="00D028EA"/>
    <w:rsid w:val="00D0422E"/>
    <w:rsid w:val="00D04F9B"/>
    <w:rsid w:val="00D06719"/>
    <w:rsid w:val="00D07476"/>
    <w:rsid w:val="00D076C3"/>
    <w:rsid w:val="00D07D7F"/>
    <w:rsid w:val="00D10588"/>
    <w:rsid w:val="00D1147E"/>
    <w:rsid w:val="00D12082"/>
    <w:rsid w:val="00D1432B"/>
    <w:rsid w:val="00D160E8"/>
    <w:rsid w:val="00D210AC"/>
    <w:rsid w:val="00D22576"/>
    <w:rsid w:val="00D23A07"/>
    <w:rsid w:val="00D24442"/>
    <w:rsid w:val="00D26162"/>
    <w:rsid w:val="00D27652"/>
    <w:rsid w:val="00D27FD4"/>
    <w:rsid w:val="00D32293"/>
    <w:rsid w:val="00D3414E"/>
    <w:rsid w:val="00D35168"/>
    <w:rsid w:val="00D37002"/>
    <w:rsid w:val="00D3752B"/>
    <w:rsid w:val="00D406B5"/>
    <w:rsid w:val="00D44A32"/>
    <w:rsid w:val="00D453FC"/>
    <w:rsid w:val="00D470BE"/>
    <w:rsid w:val="00D51F64"/>
    <w:rsid w:val="00D52BDF"/>
    <w:rsid w:val="00D53511"/>
    <w:rsid w:val="00D54464"/>
    <w:rsid w:val="00D56F72"/>
    <w:rsid w:val="00D57719"/>
    <w:rsid w:val="00D60075"/>
    <w:rsid w:val="00D60AA0"/>
    <w:rsid w:val="00D62C06"/>
    <w:rsid w:val="00D639BE"/>
    <w:rsid w:val="00D63F7D"/>
    <w:rsid w:val="00D655DB"/>
    <w:rsid w:val="00D6581D"/>
    <w:rsid w:val="00D67619"/>
    <w:rsid w:val="00D70963"/>
    <w:rsid w:val="00D70BD6"/>
    <w:rsid w:val="00D7608B"/>
    <w:rsid w:val="00D773B2"/>
    <w:rsid w:val="00D81495"/>
    <w:rsid w:val="00D824AA"/>
    <w:rsid w:val="00D82F71"/>
    <w:rsid w:val="00D8335E"/>
    <w:rsid w:val="00D83FAC"/>
    <w:rsid w:val="00D8490D"/>
    <w:rsid w:val="00D86029"/>
    <w:rsid w:val="00D8636D"/>
    <w:rsid w:val="00D86683"/>
    <w:rsid w:val="00D91BA7"/>
    <w:rsid w:val="00D9230A"/>
    <w:rsid w:val="00D97108"/>
    <w:rsid w:val="00DA156A"/>
    <w:rsid w:val="00DA552B"/>
    <w:rsid w:val="00DA606E"/>
    <w:rsid w:val="00DA7063"/>
    <w:rsid w:val="00DA7D69"/>
    <w:rsid w:val="00DB1148"/>
    <w:rsid w:val="00DB3C1E"/>
    <w:rsid w:val="00DB5883"/>
    <w:rsid w:val="00DB6544"/>
    <w:rsid w:val="00DB7BC0"/>
    <w:rsid w:val="00DC119A"/>
    <w:rsid w:val="00DC26C8"/>
    <w:rsid w:val="00DC3898"/>
    <w:rsid w:val="00DC50E8"/>
    <w:rsid w:val="00DC5C82"/>
    <w:rsid w:val="00DC631F"/>
    <w:rsid w:val="00DC6453"/>
    <w:rsid w:val="00DD27DF"/>
    <w:rsid w:val="00DD3031"/>
    <w:rsid w:val="00DD5A7D"/>
    <w:rsid w:val="00DD70A5"/>
    <w:rsid w:val="00DE12E7"/>
    <w:rsid w:val="00DE1AC8"/>
    <w:rsid w:val="00DE1EBB"/>
    <w:rsid w:val="00DE293F"/>
    <w:rsid w:val="00DE5369"/>
    <w:rsid w:val="00DE6C1A"/>
    <w:rsid w:val="00DE73AD"/>
    <w:rsid w:val="00DF38F1"/>
    <w:rsid w:val="00DF65B3"/>
    <w:rsid w:val="00DF7D55"/>
    <w:rsid w:val="00E00FA8"/>
    <w:rsid w:val="00E04899"/>
    <w:rsid w:val="00E051F5"/>
    <w:rsid w:val="00E05CC1"/>
    <w:rsid w:val="00E0659A"/>
    <w:rsid w:val="00E10232"/>
    <w:rsid w:val="00E11083"/>
    <w:rsid w:val="00E125B6"/>
    <w:rsid w:val="00E136F3"/>
    <w:rsid w:val="00E147E2"/>
    <w:rsid w:val="00E16E34"/>
    <w:rsid w:val="00E175A2"/>
    <w:rsid w:val="00E20337"/>
    <w:rsid w:val="00E21369"/>
    <w:rsid w:val="00E22A9C"/>
    <w:rsid w:val="00E2453A"/>
    <w:rsid w:val="00E24A09"/>
    <w:rsid w:val="00E256AE"/>
    <w:rsid w:val="00E27010"/>
    <w:rsid w:val="00E275AB"/>
    <w:rsid w:val="00E275E4"/>
    <w:rsid w:val="00E304A3"/>
    <w:rsid w:val="00E31059"/>
    <w:rsid w:val="00E310CB"/>
    <w:rsid w:val="00E318E5"/>
    <w:rsid w:val="00E32543"/>
    <w:rsid w:val="00E3293C"/>
    <w:rsid w:val="00E34623"/>
    <w:rsid w:val="00E358BD"/>
    <w:rsid w:val="00E378C1"/>
    <w:rsid w:val="00E400FB"/>
    <w:rsid w:val="00E43895"/>
    <w:rsid w:val="00E456A5"/>
    <w:rsid w:val="00E45B3E"/>
    <w:rsid w:val="00E45D7A"/>
    <w:rsid w:val="00E50C0E"/>
    <w:rsid w:val="00E5106F"/>
    <w:rsid w:val="00E5198E"/>
    <w:rsid w:val="00E52A3C"/>
    <w:rsid w:val="00E56466"/>
    <w:rsid w:val="00E56DCE"/>
    <w:rsid w:val="00E60F1A"/>
    <w:rsid w:val="00E62C02"/>
    <w:rsid w:val="00E63E9B"/>
    <w:rsid w:val="00E6639F"/>
    <w:rsid w:val="00E7014F"/>
    <w:rsid w:val="00E70628"/>
    <w:rsid w:val="00E7427F"/>
    <w:rsid w:val="00E7476C"/>
    <w:rsid w:val="00E75207"/>
    <w:rsid w:val="00E7728B"/>
    <w:rsid w:val="00E77474"/>
    <w:rsid w:val="00E77651"/>
    <w:rsid w:val="00E848EA"/>
    <w:rsid w:val="00E85EEA"/>
    <w:rsid w:val="00E86432"/>
    <w:rsid w:val="00E86BE7"/>
    <w:rsid w:val="00E90EB7"/>
    <w:rsid w:val="00E935CB"/>
    <w:rsid w:val="00E9486B"/>
    <w:rsid w:val="00E95CBE"/>
    <w:rsid w:val="00E95E4D"/>
    <w:rsid w:val="00E96FAD"/>
    <w:rsid w:val="00E97837"/>
    <w:rsid w:val="00EA1E59"/>
    <w:rsid w:val="00EA2778"/>
    <w:rsid w:val="00EA335F"/>
    <w:rsid w:val="00EA6A01"/>
    <w:rsid w:val="00EB4802"/>
    <w:rsid w:val="00EB719B"/>
    <w:rsid w:val="00EC0164"/>
    <w:rsid w:val="00EC184F"/>
    <w:rsid w:val="00EC1A98"/>
    <w:rsid w:val="00EC1E0D"/>
    <w:rsid w:val="00EC64DB"/>
    <w:rsid w:val="00EC6D57"/>
    <w:rsid w:val="00EC7D8C"/>
    <w:rsid w:val="00ED07A6"/>
    <w:rsid w:val="00ED1DF1"/>
    <w:rsid w:val="00ED3652"/>
    <w:rsid w:val="00ED4080"/>
    <w:rsid w:val="00ED4C7E"/>
    <w:rsid w:val="00ED6015"/>
    <w:rsid w:val="00ED63F4"/>
    <w:rsid w:val="00EE08FF"/>
    <w:rsid w:val="00EE22A3"/>
    <w:rsid w:val="00EE30A4"/>
    <w:rsid w:val="00EE3DF4"/>
    <w:rsid w:val="00EE544F"/>
    <w:rsid w:val="00EE5558"/>
    <w:rsid w:val="00EE6A20"/>
    <w:rsid w:val="00EF2AF6"/>
    <w:rsid w:val="00EF4303"/>
    <w:rsid w:val="00EF5A87"/>
    <w:rsid w:val="00EF5BB2"/>
    <w:rsid w:val="00EF7195"/>
    <w:rsid w:val="00F00870"/>
    <w:rsid w:val="00F00899"/>
    <w:rsid w:val="00F01F60"/>
    <w:rsid w:val="00F0214F"/>
    <w:rsid w:val="00F0305F"/>
    <w:rsid w:val="00F04050"/>
    <w:rsid w:val="00F044B2"/>
    <w:rsid w:val="00F04AF9"/>
    <w:rsid w:val="00F071CC"/>
    <w:rsid w:val="00F105C1"/>
    <w:rsid w:val="00F13F40"/>
    <w:rsid w:val="00F146BF"/>
    <w:rsid w:val="00F1500E"/>
    <w:rsid w:val="00F15FE0"/>
    <w:rsid w:val="00F17CB1"/>
    <w:rsid w:val="00F2047E"/>
    <w:rsid w:val="00F20906"/>
    <w:rsid w:val="00F23E7C"/>
    <w:rsid w:val="00F2440D"/>
    <w:rsid w:val="00F2748E"/>
    <w:rsid w:val="00F27A49"/>
    <w:rsid w:val="00F324E6"/>
    <w:rsid w:val="00F33247"/>
    <w:rsid w:val="00F34487"/>
    <w:rsid w:val="00F3464A"/>
    <w:rsid w:val="00F35197"/>
    <w:rsid w:val="00F358D9"/>
    <w:rsid w:val="00F40C4E"/>
    <w:rsid w:val="00F423F6"/>
    <w:rsid w:val="00F4345E"/>
    <w:rsid w:val="00F437D2"/>
    <w:rsid w:val="00F43DA0"/>
    <w:rsid w:val="00F46BE4"/>
    <w:rsid w:val="00F47057"/>
    <w:rsid w:val="00F4726E"/>
    <w:rsid w:val="00F516C7"/>
    <w:rsid w:val="00F519D6"/>
    <w:rsid w:val="00F52DED"/>
    <w:rsid w:val="00F53290"/>
    <w:rsid w:val="00F536EC"/>
    <w:rsid w:val="00F53B5E"/>
    <w:rsid w:val="00F56484"/>
    <w:rsid w:val="00F567FB"/>
    <w:rsid w:val="00F56C10"/>
    <w:rsid w:val="00F56F66"/>
    <w:rsid w:val="00F5712D"/>
    <w:rsid w:val="00F600F4"/>
    <w:rsid w:val="00F64252"/>
    <w:rsid w:val="00F645EE"/>
    <w:rsid w:val="00F65764"/>
    <w:rsid w:val="00F65C1F"/>
    <w:rsid w:val="00F7214D"/>
    <w:rsid w:val="00F7499E"/>
    <w:rsid w:val="00F74EE8"/>
    <w:rsid w:val="00F75D08"/>
    <w:rsid w:val="00F80C4A"/>
    <w:rsid w:val="00F81BA9"/>
    <w:rsid w:val="00F83C19"/>
    <w:rsid w:val="00F840A2"/>
    <w:rsid w:val="00F8455B"/>
    <w:rsid w:val="00F84D86"/>
    <w:rsid w:val="00F84FC6"/>
    <w:rsid w:val="00F8753B"/>
    <w:rsid w:val="00F87B81"/>
    <w:rsid w:val="00F908BA"/>
    <w:rsid w:val="00F9323A"/>
    <w:rsid w:val="00F9349B"/>
    <w:rsid w:val="00F93A7E"/>
    <w:rsid w:val="00F9492C"/>
    <w:rsid w:val="00F94E97"/>
    <w:rsid w:val="00F95A48"/>
    <w:rsid w:val="00F96322"/>
    <w:rsid w:val="00F97E02"/>
    <w:rsid w:val="00FA09BE"/>
    <w:rsid w:val="00FA0C52"/>
    <w:rsid w:val="00FA0E09"/>
    <w:rsid w:val="00FA1BDD"/>
    <w:rsid w:val="00FA4B52"/>
    <w:rsid w:val="00FA4DB2"/>
    <w:rsid w:val="00FA509C"/>
    <w:rsid w:val="00FA58E3"/>
    <w:rsid w:val="00FA7650"/>
    <w:rsid w:val="00FA7754"/>
    <w:rsid w:val="00FB0704"/>
    <w:rsid w:val="00FB0832"/>
    <w:rsid w:val="00FB2846"/>
    <w:rsid w:val="00FB489F"/>
    <w:rsid w:val="00FB533B"/>
    <w:rsid w:val="00FB64B1"/>
    <w:rsid w:val="00FC16BE"/>
    <w:rsid w:val="00FC1F5B"/>
    <w:rsid w:val="00FD0B01"/>
    <w:rsid w:val="00FD1352"/>
    <w:rsid w:val="00FD14D2"/>
    <w:rsid w:val="00FD1511"/>
    <w:rsid w:val="00FD24F3"/>
    <w:rsid w:val="00FD2725"/>
    <w:rsid w:val="00FD39F5"/>
    <w:rsid w:val="00FD410D"/>
    <w:rsid w:val="00FD439A"/>
    <w:rsid w:val="00FD4564"/>
    <w:rsid w:val="00FE1CBA"/>
    <w:rsid w:val="00FE4560"/>
    <w:rsid w:val="00FE509E"/>
    <w:rsid w:val="00FE6021"/>
    <w:rsid w:val="00FE7402"/>
    <w:rsid w:val="00FF15BB"/>
    <w:rsid w:val="00FF173D"/>
    <w:rsid w:val="00FF26B4"/>
    <w:rsid w:val="00FF2C21"/>
    <w:rsid w:val="00FF3B0E"/>
    <w:rsid w:val="00FF4A84"/>
    <w:rsid w:val="00FF59F7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429E"/>
  <w15:docId w15:val="{2E0E6BB0-AC12-4D97-9461-14B633A5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0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673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5A5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F17C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B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F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B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B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673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3C2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6B6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cchem.c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ccheml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chem.co.i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5D43-FE6B-401E-850D-1ED82E94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achmad</dc:creator>
  <cp:lastModifiedBy>achmad rcchem</cp:lastModifiedBy>
  <cp:revision>204</cp:revision>
  <cp:lastPrinted>2022-11-16T04:30:00Z</cp:lastPrinted>
  <dcterms:created xsi:type="dcterms:W3CDTF">2016-07-21T05:32:00Z</dcterms:created>
  <dcterms:modified xsi:type="dcterms:W3CDTF">2023-03-28T03:53:00Z</dcterms:modified>
</cp:coreProperties>
</file>